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9F2" w:rsidRDefault="00D209F2">
      <w:pPr>
        <w:jc w:val="center"/>
      </w:pPr>
      <w:bookmarkStart w:id="0" w:name="_GoBack"/>
      <w:bookmarkEnd w:id="0"/>
    </w:p>
    <w:p w:rsidR="00D209F2" w:rsidRDefault="00D209F2">
      <w:pPr>
        <w:jc w:val="center"/>
      </w:pPr>
    </w:p>
    <w:p w:rsidR="00D209F2" w:rsidRDefault="00D209F2">
      <w:pPr>
        <w:jc w:val="center"/>
      </w:pPr>
    </w:p>
    <w:p w:rsidR="00D209F2" w:rsidRDefault="00965D19">
      <w:pPr>
        <w:jc w:val="center"/>
      </w:pPr>
      <w:r>
        <w:rPr>
          <w:b/>
          <w:noProof/>
          <w:color w:val="0F1115"/>
          <w:lang w:eastAsia="ru-RU"/>
        </w:rPr>
        <mc:AlternateContent>
          <mc:Choice Requires="wpg">
            <w:drawing>
              <wp:inline distT="0" distB="0" distL="0" distR="0">
                <wp:extent cx="5518518" cy="4576762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1288077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518518" cy="4576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4.53pt;height:360.37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D209F2" w:rsidRDefault="00D209F2"/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</w:pPr>
      <w:r>
        <w:rPr>
          <w:b/>
          <w:color w:val="0F1115"/>
        </w:rPr>
        <w:t>Сезонная работа: как не попасть в «серую» зону и защитить свои права</w:t>
      </w:r>
    </w:p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>Осень - традиционное время сбора урожая, заготовки сена и других сезонных работ. В этот период рынок труда особенно уязвим для нелегальной занятости, когда недобросовестные работодатели предлагают заработок без официального оформления.</w:t>
      </w:r>
    </w:p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b/>
          <w:color w:val="0F1115"/>
        </w:rPr>
        <w:t>Легальный найм: гара</w:t>
      </w:r>
      <w:r>
        <w:rPr>
          <w:b/>
          <w:color w:val="0F1115"/>
        </w:rPr>
        <w:t>нтии для каждого сезонника</w:t>
      </w:r>
    </w:p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 xml:space="preserve">Согласно ТК РФ, сезонными признаются работы, которые в силу климатических условий выполняются в течение определенного периода, как правило, не превышающего шести месяцев. </w:t>
      </w:r>
    </w:p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>Официальное оформление сезонного работника - это не бюрок</w:t>
      </w:r>
      <w:r>
        <w:rPr>
          <w:color w:val="0F1115"/>
        </w:rPr>
        <w:t>ратическая формальность, а прямая обязанность работодателя. Условие о сезонном характере работы </w:t>
      </w:r>
      <w:r>
        <w:rPr>
          <w:b/>
          <w:color w:val="0F1115"/>
        </w:rPr>
        <w:t>в обязательном порядке должно быть указано в трудовом договоре</w:t>
      </w:r>
      <w:r>
        <w:rPr>
          <w:color w:val="0F1115"/>
        </w:rPr>
        <w:t xml:space="preserve">. </w:t>
      </w:r>
    </w:p>
    <w:p w:rsidR="00D209F2" w:rsidRDefault="00965D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>Что дает официальное трудоустройство?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F1115"/>
        </w:rPr>
        <w:t>Полную выплату заработной платы, в том числе оплата за св</w:t>
      </w:r>
      <w:r>
        <w:rPr>
          <w:color w:val="0F1115"/>
        </w:rPr>
        <w:t>ерхурочную работу.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F1115"/>
        </w:rPr>
        <w:t>Оплату больничных листов.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F1115"/>
        </w:rPr>
        <w:t>Страховые отчисления, формирующие будущую пенсию.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F1115"/>
        </w:rPr>
        <w:t>Предоставление оплачиваемого отпуска из расчета два рабочих дня за каждый месяц работы.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F1115"/>
        </w:rPr>
        <w:t>Выходное пособие при увольнении в связи с окончанием сезона.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t>Защита от незаконного увольнения.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t>Стаж.</w:t>
      </w:r>
    </w:p>
    <w:p w:rsidR="00D209F2" w:rsidRDefault="00965D19">
      <w:pPr>
        <w:pStyle w:val="a3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lastRenderedPageBreak/>
        <w:t>Безопасные условия труда. Работодатель обязан обеспечить охрану труда и создать безопасные условия на рабочем месте, что снижает риск травматизма.</w:t>
      </w:r>
    </w:p>
    <w:sectPr w:rsidR="00D209F2">
      <w:headerReference w:type="default" r:id="rId11"/>
      <w:pgSz w:w="11906" w:h="16838"/>
      <w:pgMar w:top="238" w:right="851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D19" w:rsidRDefault="00965D19">
      <w:r>
        <w:separator/>
      </w:r>
    </w:p>
  </w:endnote>
  <w:endnote w:type="continuationSeparator" w:id="0">
    <w:p w:rsidR="00965D19" w:rsidRDefault="0096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D19" w:rsidRDefault="00965D19">
      <w:r>
        <w:separator/>
      </w:r>
    </w:p>
  </w:footnote>
  <w:footnote w:type="continuationSeparator" w:id="0">
    <w:p w:rsidR="00965D19" w:rsidRDefault="00965D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9F2" w:rsidRDefault="00965D1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70308">
      <w:rPr>
        <w:noProof/>
      </w:rPr>
      <w:t>2</w:t>
    </w:r>
    <w:r>
      <w:fldChar w:fldCharType="end"/>
    </w:r>
  </w:p>
  <w:p w:rsidR="00D209F2" w:rsidRDefault="00D209F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2A7"/>
    <w:multiLevelType w:val="hybridMultilevel"/>
    <w:tmpl w:val="EB780266"/>
    <w:lvl w:ilvl="0" w:tplc="63705E8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FD649B5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50A39C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16CDB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036654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E832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DECAD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4B878B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62EFE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B2D668F"/>
    <w:multiLevelType w:val="hybridMultilevel"/>
    <w:tmpl w:val="7CD81232"/>
    <w:lvl w:ilvl="0" w:tplc="7C8EF9B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6F6AAC4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B4645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37421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CFC129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2D269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62612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064FB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310F3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0DC0B3F"/>
    <w:multiLevelType w:val="multilevel"/>
    <w:tmpl w:val="13341B3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">
    <w:nsid w:val="209706E2"/>
    <w:multiLevelType w:val="hybridMultilevel"/>
    <w:tmpl w:val="64C072F0"/>
    <w:lvl w:ilvl="0" w:tplc="03C4BDC4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835A8044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33F6DCA8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9790DD1E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56CA1AD4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75B2B1E0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54C0C61A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615095A4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629C8280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4">
    <w:nsid w:val="2B9D6C4D"/>
    <w:multiLevelType w:val="hybridMultilevel"/>
    <w:tmpl w:val="39EA50E4"/>
    <w:lvl w:ilvl="0" w:tplc="AB36D07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D378347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4BE6309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E0D26F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A3E8878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BCF0BAA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234EB4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618CD14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28128B1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5">
    <w:nsid w:val="2C0E4D6B"/>
    <w:multiLevelType w:val="multilevel"/>
    <w:tmpl w:val="0E02D6E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8"/>
        <w:szCs w:val="28"/>
      </w:rPr>
    </w:lvl>
  </w:abstractNum>
  <w:abstractNum w:abstractNumId="6">
    <w:nsid w:val="2FF46C42"/>
    <w:multiLevelType w:val="multilevel"/>
    <w:tmpl w:val="22EE702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ascii="Times New Roman" w:hAnsi="Times New Roman"/>
        <w:sz w:val="28"/>
        <w:szCs w:val="28"/>
      </w:rPr>
    </w:lvl>
  </w:abstractNum>
  <w:abstractNum w:abstractNumId="7">
    <w:nsid w:val="32773494"/>
    <w:multiLevelType w:val="multilevel"/>
    <w:tmpl w:val="711CDF6A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8">
    <w:nsid w:val="34E16843"/>
    <w:multiLevelType w:val="hybridMultilevel"/>
    <w:tmpl w:val="20BC406C"/>
    <w:lvl w:ilvl="0" w:tplc="E1344B1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0EB6B04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8A76723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77FEDC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2E3C3ED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BA1EBC1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2D4284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E3B4FF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9F4EFCF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9">
    <w:nsid w:val="3AE2305B"/>
    <w:multiLevelType w:val="hybridMultilevel"/>
    <w:tmpl w:val="A7EA2DFE"/>
    <w:lvl w:ilvl="0" w:tplc="E9F279A2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DFC79C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48100E3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C2F0EAD2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1CC4119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7E6CB2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FA982FF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35D8F7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000964E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40750395"/>
    <w:multiLevelType w:val="hybridMultilevel"/>
    <w:tmpl w:val="30BE6100"/>
    <w:lvl w:ilvl="0" w:tplc="D68071F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C956645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B76241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65C19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5C0C8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EACC28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0867C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E124E4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8C3E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40FA664E"/>
    <w:multiLevelType w:val="hybridMultilevel"/>
    <w:tmpl w:val="0AE0825C"/>
    <w:lvl w:ilvl="0" w:tplc="ACE41DF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3326A27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ECAE6E2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A0FC77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CE0056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6EE0FFA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6BFE75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523E6F1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23FCF28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2">
    <w:nsid w:val="429D3D28"/>
    <w:multiLevelType w:val="hybridMultilevel"/>
    <w:tmpl w:val="CD7EE410"/>
    <w:lvl w:ilvl="0" w:tplc="BAD8A57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1BA62A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5A1A2FD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24688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876C9D4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11B48D6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3B58FF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E5F21F3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EE62BE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3">
    <w:nsid w:val="45B02D84"/>
    <w:multiLevelType w:val="hybridMultilevel"/>
    <w:tmpl w:val="DD7A3988"/>
    <w:lvl w:ilvl="0" w:tplc="64F47E8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E21E24A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9528C8A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648629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4CA615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23B067C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A87C397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EB6AC69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D1682BE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4">
    <w:nsid w:val="493956DB"/>
    <w:multiLevelType w:val="hybridMultilevel"/>
    <w:tmpl w:val="AFD02980"/>
    <w:lvl w:ilvl="0" w:tplc="85A2193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B8C6301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BAFAC19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1F9622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2FAAFEF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F976ABB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EA4888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3838117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BEED42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5">
    <w:nsid w:val="4F640563"/>
    <w:multiLevelType w:val="hybridMultilevel"/>
    <w:tmpl w:val="D16EE124"/>
    <w:lvl w:ilvl="0" w:tplc="D9E22A8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CBE26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25E195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7D69F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DC98B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A0C39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66860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39298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08216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>
    <w:nsid w:val="518D41F8"/>
    <w:multiLevelType w:val="hybridMultilevel"/>
    <w:tmpl w:val="3790EDDC"/>
    <w:lvl w:ilvl="0" w:tplc="BB66E28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59D6E1E2">
      <w:start w:val="1"/>
      <w:numFmt w:val="lowerLetter"/>
      <w:lvlText w:val="%2."/>
      <w:lvlJc w:val="left"/>
      <w:pPr>
        <w:ind w:left="1620" w:hanging="360"/>
      </w:pPr>
    </w:lvl>
    <w:lvl w:ilvl="2" w:tplc="15802892">
      <w:start w:val="1"/>
      <w:numFmt w:val="lowerRoman"/>
      <w:lvlText w:val="%3."/>
      <w:lvlJc w:val="right"/>
      <w:pPr>
        <w:ind w:left="2340" w:hanging="180"/>
      </w:pPr>
    </w:lvl>
    <w:lvl w:ilvl="3" w:tplc="DC9010A2">
      <w:start w:val="1"/>
      <w:numFmt w:val="decimal"/>
      <w:lvlText w:val="%4."/>
      <w:lvlJc w:val="left"/>
      <w:pPr>
        <w:ind w:left="3060" w:hanging="360"/>
      </w:pPr>
    </w:lvl>
    <w:lvl w:ilvl="4" w:tplc="9488CB6E">
      <w:start w:val="1"/>
      <w:numFmt w:val="lowerLetter"/>
      <w:lvlText w:val="%5."/>
      <w:lvlJc w:val="left"/>
      <w:pPr>
        <w:ind w:left="3780" w:hanging="360"/>
      </w:pPr>
    </w:lvl>
    <w:lvl w:ilvl="5" w:tplc="D2F21E4E">
      <w:start w:val="1"/>
      <w:numFmt w:val="lowerRoman"/>
      <w:lvlText w:val="%6."/>
      <w:lvlJc w:val="right"/>
      <w:pPr>
        <w:ind w:left="4500" w:hanging="180"/>
      </w:pPr>
    </w:lvl>
    <w:lvl w:ilvl="6" w:tplc="1FC89ACE">
      <w:start w:val="1"/>
      <w:numFmt w:val="decimal"/>
      <w:lvlText w:val="%7."/>
      <w:lvlJc w:val="left"/>
      <w:pPr>
        <w:ind w:left="5220" w:hanging="360"/>
      </w:pPr>
    </w:lvl>
    <w:lvl w:ilvl="7" w:tplc="554C953A">
      <w:start w:val="1"/>
      <w:numFmt w:val="lowerLetter"/>
      <w:lvlText w:val="%8."/>
      <w:lvlJc w:val="left"/>
      <w:pPr>
        <w:ind w:left="5940" w:hanging="360"/>
      </w:pPr>
    </w:lvl>
    <w:lvl w:ilvl="8" w:tplc="6A9EB1D6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A400A6C"/>
    <w:multiLevelType w:val="hybridMultilevel"/>
    <w:tmpl w:val="13DADE9E"/>
    <w:lvl w:ilvl="0" w:tplc="CD40C6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174DA3C">
      <w:start w:val="1"/>
      <w:numFmt w:val="lowerLetter"/>
      <w:lvlText w:val="%2."/>
      <w:lvlJc w:val="left"/>
      <w:pPr>
        <w:ind w:left="1620" w:hanging="360"/>
      </w:pPr>
    </w:lvl>
    <w:lvl w:ilvl="2" w:tplc="B940529E">
      <w:start w:val="1"/>
      <w:numFmt w:val="lowerRoman"/>
      <w:lvlText w:val="%3."/>
      <w:lvlJc w:val="right"/>
      <w:pPr>
        <w:ind w:left="2340" w:hanging="180"/>
      </w:pPr>
    </w:lvl>
    <w:lvl w:ilvl="3" w:tplc="FD22CCB4">
      <w:start w:val="1"/>
      <w:numFmt w:val="decimal"/>
      <w:lvlText w:val="%4."/>
      <w:lvlJc w:val="left"/>
      <w:pPr>
        <w:ind w:left="3060" w:hanging="360"/>
      </w:pPr>
    </w:lvl>
    <w:lvl w:ilvl="4" w:tplc="89A4B8E8">
      <w:start w:val="1"/>
      <w:numFmt w:val="lowerLetter"/>
      <w:lvlText w:val="%5."/>
      <w:lvlJc w:val="left"/>
      <w:pPr>
        <w:ind w:left="3780" w:hanging="360"/>
      </w:pPr>
    </w:lvl>
    <w:lvl w:ilvl="5" w:tplc="4EAC874E">
      <w:start w:val="1"/>
      <w:numFmt w:val="lowerRoman"/>
      <w:lvlText w:val="%6."/>
      <w:lvlJc w:val="right"/>
      <w:pPr>
        <w:ind w:left="4500" w:hanging="180"/>
      </w:pPr>
    </w:lvl>
    <w:lvl w:ilvl="6" w:tplc="1CF89EC6">
      <w:start w:val="1"/>
      <w:numFmt w:val="decimal"/>
      <w:lvlText w:val="%7."/>
      <w:lvlJc w:val="left"/>
      <w:pPr>
        <w:ind w:left="5220" w:hanging="360"/>
      </w:pPr>
    </w:lvl>
    <w:lvl w:ilvl="7" w:tplc="7DA6E81A">
      <w:start w:val="1"/>
      <w:numFmt w:val="lowerLetter"/>
      <w:lvlText w:val="%8."/>
      <w:lvlJc w:val="left"/>
      <w:pPr>
        <w:ind w:left="5940" w:hanging="360"/>
      </w:pPr>
    </w:lvl>
    <w:lvl w:ilvl="8" w:tplc="C3926252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36743B2"/>
    <w:multiLevelType w:val="hybridMultilevel"/>
    <w:tmpl w:val="8B50F24E"/>
    <w:lvl w:ilvl="0" w:tplc="5E2C54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D6E12B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AB429E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22FA2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AE8D6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ACCC0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93AE5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2820A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95447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>
    <w:nsid w:val="64722BE0"/>
    <w:multiLevelType w:val="hybridMultilevel"/>
    <w:tmpl w:val="FCDC106E"/>
    <w:lvl w:ilvl="0" w:tplc="C32260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D1CC2E3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F9F487D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E43A1C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0FB853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AEC2D37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6FC68F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5692994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9D0E8C7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0">
    <w:nsid w:val="6B613FD0"/>
    <w:multiLevelType w:val="multilevel"/>
    <w:tmpl w:val="99A490F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1">
    <w:nsid w:val="6BA264ED"/>
    <w:multiLevelType w:val="hybridMultilevel"/>
    <w:tmpl w:val="5EDEE594"/>
    <w:lvl w:ilvl="0" w:tplc="1D54611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7D80F9E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D1F4032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43CB41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994EE74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AC84C78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E94ED9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F860385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50823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2">
    <w:nsid w:val="6CBE79F5"/>
    <w:multiLevelType w:val="hybridMultilevel"/>
    <w:tmpl w:val="F4842D22"/>
    <w:lvl w:ilvl="0" w:tplc="D862C4C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F362AF5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B018FB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2C3A39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9D148A0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EA381F5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FC8C514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E2E216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D506D7B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3">
    <w:nsid w:val="6E5205D5"/>
    <w:multiLevelType w:val="hybridMultilevel"/>
    <w:tmpl w:val="C2DE369E"/>
    <w:lvl w:ilvl="0" w:tplc="9CE46D3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ED835B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8D27E6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A244B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7D85D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DAE12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DD09F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1BCC7C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DC870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>
    <w:nsid w:val="73A12BA0"/>
    <w:multiLevelType w:val="hybridMultilevel"/>
    <w:tmpl w:val="C8D2C3A6"/>
    <w:lvl w:ilvl="0" w:tplc="3F18F37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5C419AA">
      <w:start w:val="1"/>
      <w:numFmt w:val="lowerLetter"/>
      <w:lvlText w:val="%2."/>
      <w:lvlJc w:val="left"/>
      <w:pPr>
        <w:ind w:left="1800" w:hanging="360"/>
      </w:pPr>
    </w:lvl>
    <w:lvl w:ilvl="2" w:tplc="0DB2B02A">
      <w:start w:val="1"/>
      <w:numFmt w:val="lowerRoman"/>
      <w:lvlText w:val="%3."/>
      <w:lvlJc w:val="right"/>
      <w:pPr>
        <w:ind w:left="2520" w:hanging="180"/>
      </w:pPr>
    </w:lvl>
    <w:lvl w:ilvl="3" w:tplc="B09E15F0">
      <w:start w:val="1"/>
      <w:numFmt w:val="decimal"/>
      <w:lvlText w:val="%4."/>
      <w:lvlJc w:val="left"/>
      <w:pPr>
        <w:ind w:left="3240" w:hanging="360"/>
      </w:pPr>
    </w:lvl>
    <w:lvl w:ilvl="4" w:tplc="FD043AC6">
      <w:start w:val="1"/>
      <w:numFmt w:val="lowerLetter"/>
      <w:lvlText w:val="%5."/>
      <w:lvlJc w:val="left"/>
      <w:pPr>
        <w:ind w:left="3960" w:hanging="360"/>
      </w:pPr>
    </w:lvl>
    <w:lvl w:ilvl="5" w:tplc="4AC252A4">
      <w:start w:val="1"/>
      <w:numFmt w:val="lowerRoman"/>
      <w:lvlText w:val="%6."/>
      <w:lvlJc w:val="right"/>
      <w:pPr>
        <w:ind w:left="4680" w:hanging="180"/>
      </w:pPr>
    </w:lvl>
    <w:lvl w:ilvl="6" w:tplc="C86C7888">
      <w:start w:val="1"/>
      <w:numFmt w:val="decimal"/>
      <w:lvlText w:val="%7."/>
      <w:lvlJc w:val="left"/>
      <w:pPr>
        <w:ind w:left="5400" w:hanging="360"/>
      </w:pPr>
    </w:lvl>
    <w:lvl w:ilvl="7" w:tplc="7CC2AA5E">
      <w:start w:val="1"/>
      <w:numFmt w:val="lowerLetter"/>
      <w:lvlText w:val="%8."/>
      <w:lvlJc w:val="left"/>
      <w:pPr>
        <w:ind w:left="6120" w:hanging="360"/>
      </w:pPr>
    </w:lvl>
    <w:lvl w:ilvl="8" w:tplc="4AF4CC9E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F4C6ADE"/>
    <w:multiLevelType w:val="hybridMultilevel"/>
    <w:tmpl w:val="4962AB9C"/>
    <w:lvl w:ilvl="0" w:tplc="1C10DA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 w:tplc="0BAAC80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2" w:tplc="39B2AE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0C65A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EA0B5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08824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FF6A4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F8E7D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34FAE2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25"/>
  </w:num>
  <w:num w:numId="6">
    <w:abstractNumId w:val="7"/>
  </w:num>
  <w:num w:numId="7">
    <w:abstractNumId w:val="20"/>
  </w:num>
  <w:num w:numId="8">
    <w:abstractNumId w:val="17"/>
  </w:num>
  <w:num w:numId="9">
    <w:abstractNumId w:val="16"/>
  </w:num>
  <w:num w:numId="10">
    <w:abstractNumId w:val="24"/>
  </w:num>
  <w:num w:numId="11">
    <w:abstractNumId w:val="8"/>
  </w:num>
  <w:num w:numId="12">
    <w:abstractNumId w:val="23"/>
  </w:num>
  <w:num w:numId="13">
    <w:abstractNumId w:val="11"/>
  </w:num>
  <w:num w:numId="14">
    <w:abstractNumId w:val="18"/>
  </w:num>
  <w:num w:numId="15">
    <w:abstractNumId w:val="15"/>
  </w:num>
  <w:num w:numId="16">
    <w:abstractNumId w:val="19"/>
  </w:num>
  <w:num w:numId="17">
    <w:abstractNumId w:val="14"/>
  </w:num>
  <w:num w:numId="18">
    <w:abstractNumId w:val="21"/>
  </w:num>
  <w:num w:numId="19">
    <w:abstractNumId w:val="4"/>
  </w:num>
  <w:num w:numId="20">
    <w:abstractNumId w:val="13"/>
  </w:num>
  <w:num w:numId="21">
    <w:abstractNumId w:val="12"/>
  </w:num>
  <w:num w:numId="22">
    <w:abstractNumId w:val="22"/>
  </w:num>
  <w:num w:numId="23">
    <w:abstractNumId w:val="10"/>
  </w:num>
  <w:num w:numId="24">
    <w:abstractNumId w:val="1"/>
  </w:num>
  <w:num w:numId="25">
    <w:abstractNumId w:val="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9F2"/>
    <w:rsid w:val="00670308"/>
    <w:rsid w:val="00965D19"/>
    <w:rsid w:val="00CF69DC"/>
    <w:rsid w:val="00D2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</dc:creator>
  <cp:lastModifiedBy>USER</cp:lastModifiedBy>
  <cp:revision>2</cp:revision>
  <dcterms:created xsi:type="dcterms:W3CDTF">2026-09-24T07:40:00Z</dcterms:created>
  <dcterms:modified xsi:type="dcterms:W3CDTF">2026-09-24T07:40:00Z</dcterms:modified>
</cp:coreProperties>
</file>