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6E" w:rsidRDefault="00AC4A6E"/>
    <w:p w:rsidR="00AC4A6E" w:rsidRPr="00AC4A6E" w:rsidRDefault="00AC4A6E" w:rsidP="00AC4A6E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</w:t>
      </w:r>
      <w:r w:rsidRPr="00AC4A6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АДМИНИСТРАЦИЯ</w:t>
      </w:r>
    </w:p>
    <w:p w:rsidR="00AC4A6E" w:rsidRPr="00AC4A6E" w:rsidRDefault="00AC4A6E" w:rsidP="00AC4A6E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AC4A6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МУНИЦИПАЛЬНОГО </w:t>
      </w:r>
    </w:p>
    <w:p w:rsidR="00AC4A6E" w:rsidRPr="00AC4A6E" w:rsidRDefault="00AC4A6E" w:rsidP="00AC4A6E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AC4A6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  ОБРАЗОВАНИЯ</w:t>
      </w:r>
    </w:p>
    <w:p w:rsidR="00AC4A6E" w:rsidRPr="00AC4A6E" w:rsidRDefault="00AC4A6E" w:rsidP="00AC4A6E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AC4A6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ВЕСЕННИЙ СЕЛЬСОВЕТ</w:t>
      </w:r>
    </w:p>
    <w:p w:rsidR="00AC4A6E" w:rsidRPr="00AC4A6E" w:rsidRDefault="00AC4A6E" w:rsidP="00AC4A6E">
      <w:pPr>
        <w:widowControl w:val="0"/>
        <w:spacing w:after="0" w:line="240" w:lineRule="auto"/>
        <w:ind w:right="-1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AC4A6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ОРЕНБУРГСКОГО РАЙОНА</w:t>
      </w:r>
    </w:p>
    <w:p w:rsidR="00AC4A6E" w:rsidRPr="00AC4A6E" w:rsidRDefault="00AC4A6E" w:rsidP="00AC4A6E">
      <w:pPr>
        <w:widowControl w:val="0"/>
        <w:spacing w:after="0" w:line="240" w:lineRule="auto"/>
        <w:ind w:right="1814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AC4A6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ОРЕНБУРГСКОЙ ОБЛАСТИ</w:t>
      </w:r>
    </w:p>
    <w:p w:rsidR="00AC4A6E" w:rsidRPr="00AC4A6E" w:rsidRDefault="00AC4A6E" w:rsidP="00AC4A6E">
      <w:pPr>
        <w:widowControl w:val="0"/>
        <w:tabs>
          <w:tab w:val="left" w:pos="9214"/>
        </w:tabs>
        <w:spacing w:after="0" w:line="240" w:lineRule="auto"/>
        <w:ind w:right="2892"/>
        <w:jc w:val="center"/>
        <w:rPr>
          <w:rFonts w:ascii="Arial" w:eastAsia="Courier New" w:hAnsi="Arial" w:cs="Arial"/>
          <w:b/>
          <w:color w:val="000000"/>
          <w:sz w:val="32"/>
          <w:szCs w:val="32"/>
        </w:rPr>
      </w:pPr>
      <w:r w:rsidRPr="00AC4A6E">
        <w:rPr>
          <w:rFonts w:ascii="Arial" w:eastAsia="Courier New" w:hAnsi="Arial" w:cs="Arial"/>
          <w:b/>
          <w:color w:val="000000"/>
          <w:sz w:val="32"/>
          <w:szCs w:val="32"/>
        </w:rPr>
        <w:t xml:space="preserve">                                </w:t>
      </w:r>
    </w:p>
    <w:p w:rsidR="00AC4A6E" w:rsidRPr="00AC4A6E" w:rsidRDefault="00AC4A6E" w:rsidP="00AC4A6E">
      <w:pPr>
        <w:widowControl w:val="0"/>
        <w:tabs>
          <w:tab w:val="left" w:pos="9214"/>
        </w:tabs>
        <w:spacing w:after="0" w:line="240" w:lineRule="auto"/>
        <w:ind w:right="2892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AC4A6E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         ПОСТАНОВЛЕНИЕ</w:t>
      </w:r>
    </w:p>
    <w:p w:rsidR="00AC4A6E" w:rsidRDefault="00AC4A6E"/>
    <w:p w:rsidR="00AC4A6E" w:rsidRPr="00AC4A6E" w:rsidRDefault="00AC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4A6E">
        <w:rPr>
          <w:rFonts w:ascii="Times New Roman" w:hAnsi="Times New Roman" w:cs="Times New Roman"/>
          <w:sz w:val="28"/>
          <w:szCs w:val="28"/>
        </w:rPr>
        <w:t xml:space="preserve">21 января 2019 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A6E">
        <w:rPr>
          <w:rFonts w:ascii="Times New Roman" w:hAnsi="Times New Roman" w:cs="Times New Roman"/>
          <w:sz w:val="28"/>
          <w:szCs w:val="28"/>
        </w:rPr>
        <w:t>№5-п</w:t>
      </w:r>
    </w:p>
    <w:p w:rsidR="00AC4A6E" w:rsidRDefault="00AC4A6E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D215B2" w:rsidRPr="008D2DD2" w:rsidTr="002661CB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D215B2" w:rsidRDefault="00D215B2" w:rsidP="00AC4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DD2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формирования и ведения реестра муниципальных услуг администрации муниципального образования </w:t>
            </w:r>
            <w:r w:rsidR="00AC4A6E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сельсовет </w:t>
            </w:r>
            <w:r w:rsidRPr="008D2DD2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AC4A6E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8D2DD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C4A6E">
              <w:rPr>
                <w:rFonts w:ascii="Times New Roman" w:hAnsi="Times New Roman" w:cs="Times New Roman"/>
                <w:sz w:val="28"/>
                <w:szCs w:val="28"/>
              </w:rPr>
              <w:t>а Оренбургской области</w:t>
            </w:r>
          </w:p>
          <w:p w:rsidR="00AC4A6E" w:rsidRDefault="00AC4A6E" w:rsidP="00AC4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A6E" w:rsidRPr="008D2DD2" w:rsidRDefault="00AC4A6E" w:rsidP="00AC4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D215B2" w:rsidRPr="008D2DD2" w:rsidRDefault="00D215B2" w:rsidP="00AC4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D215B2" w:rsidRPr="008D2DD2" w:rsidRDefault="00D215B2" w:rsidP="00AC4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5B2" w:rsidRDefault="00D215B2" w:rsidP="00AC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DD2">
        <w:rPr>
          <w:rFonts w:ascii="Times New Roman" w:hAnsi="Times New Roman" w:cs="Times New Roman"/>
          <w:sz w:val="28"/>
          <w:szCs w:val="28"/>
        </w:rPr>
        <w:t>Во исполнение части 7 статьи 11 Федерального закона от 27.07.2010              № 210-ФЗ «Об организации предоставления государственных и муниципальных услуг», руководствуясь пунктом 4 постановления Правительства Оренбургской области от 19.04.2010 № 263-п «Об утверждении правил размещения сведений о государственных (муниципальных) услугах (функциях) в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области»:</w:t>
      </w:r>
      <w:proofErr w:type="gramEnd"/>
    </w:p>
    <w:p w:rsidR="00AC4A6E" w:rsidRPr="008D2DD2" w:rsidRDefault="00AC4A6E" w:rsidP="00AC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5B2" w:rsidRPr="008D2DD2" w:rsidRDefault="00D215B2" w:rsidP="00AC4A6E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1.</w:t>
      </w:r>
      <w:r w:rsidRPr="008D2DD2">
        <w:rPr>
          <w:rFonts w:ascii="Times New Roman" w:hAnsi="Times New Roman" w:cs="Times New Roman"/>
          <w:sz w:val="28"/>
          <w:szCs w:val="28"/>
        </w:rPr>
        <w:tab/>
        <w:t xml:space="preserve">Утвердить порядок формирования и ведения реестра муниципальных услуг администрации муниципального образования </w:t>
      </w:r>
      <w:r w:rsidR="00AC4A6E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8D2DD2">
        <w:rPr>
          <w:rFonts w:ascii="Times New Roman" w:hAnsi="Times New Roman" w:cs="Times New Roman"/>
          <w:sz w:val="28"/>
          <w:szCs w:val="28"/>
        </w:rPr>
        <w:t>Оренбургск</w:t>
      </w:r>
      <w:r w:rsidR="00AC4A6E">
        <w:rPr>
          <w:rFonts w:ascii="Times New Roman" w:hAnsi="Times New Roman" w:cs="Times New Roman"/>
          <w:sz w:val="28"/>
          <w:szCs w:val="28"/>
        </w:rPr>
        <w:t xml:space="preserve">ого </w:t>
      </w:r>
      <w:r w:rsidRPr="008D2D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4A6E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8D2DD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215B2" w:rsidRPr="008D2DD2" w:rsidRDefault="00D215B2" w:rsidP="00AC4A6E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2. </w:t>
      </w:r>
      <w:r w:rsidRPr="008D2DD2">
        <w:rPr>
          <w:rFonts w:ascii="Times New Roman" w:hAnsi="Times New Roman" w:cs="Times New Roman"/>
          <w:sz w:val="28"/>
          <w:szCs w:val="28"/>
        </w:rPr>
        <w:tab/>
        <w:t>Поручить организацию исполнения настоящего постановления заместител</w:t>
      </w:r>
      <w:r w:rsidR="00AC4A6E">
        <w:rPr>
          <w:rFonts w:ascii="Times New Roman" w:hAnsi="Times New Roman" w:cs="Times New Roman"/>
          <w:sz w:val="28"/>
          <w:szCs w:val="28"/>
        </w:rPr>
        <w:t>ю</w:t>
      </w:r>
      <w:r w:rsidRPr="008D2DD2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</w:t>
      </w:r>
      <w:r w:rsidR="00AC4A6E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8D2DD2">
        <w:rPr>
          <w:rFonts w:ascii="Times New Roman" w:hAnsi="Times New Roman" w:cs="Times New Roman"/>
          <w:sz w:val="28"/>
          <w:szCs w:val="28"/>
        </w:rPr>
        <w:t>Оренбургск</w:t>
      </w:r>
      <w:r w:rsidR="00AC4A6E">
        <w:rPr>
          <w:rFonts w:ascii="Times New Roman" w:hAnsi="Times New Roman" w:cs="Times New Roman"/>
          <w:sz w:val="28"/>
          <w:szCs w:val="28"/>
        </w:rPr>
        <w:t>ого</w:t>
      </w:r>
      <w:r w:rsidRPr="008D2D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4A6E">
        <w:rPr>
          <w:rFonts w:ascii="Times New Roman" w:hAnsi="Times New Roman" w:cs="Times New Roman"/>
          <w:sz w:val="28"/>
          <w:szCs w:val="28"/>
        </w:rPr>
        <w:t>а Оренбургской области Платоновой Ольге Владимировне</w:t>
      </w:r>
      <w:r w:rsidRPr="008D2DD2">
        <w:rPr>
          <w:rFonts w:ascii="Times New Roman" w:hAnsi="Times New Roman" w:cs="Times New Roman"/>
          <w:sz w:val="28"/>
          <w:szCs w:val="28"/>
        </w:rPr>
        <w:t>.</w:t>
      </w:r>
      <w:r w:rsidR="00AC4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5B2" w:rsidRPr="008D2DD2" w:rsidRDefault="00AC4A6E" w:rsidP="00AC4A6E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15B2" w:rsidRPr="008D2DD2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D215B2" w:rsidRPr="008D2DD2" w:rsidRDefault="00AC4A6E" w:rsidP="00AC4A6E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215B2" w:rsidRPr="008D2DD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215B2" w:rsidRPr="008D2DD2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="00D215B2" w:rsidRPr="008D2DD2">
        <w:rPr>
          <w:rFonts w:ascii="Times New Roman" w:hAnsi="Times New Roman" w:cs="Times New Roman"/>
          <w:sz w:val="28"/>
          <w:szCs w:val="28"/>
        </w:rPr>
        <w:t>Оренбургск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215B2" w:rsidRPr="008D2DD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D215B2" w:rsidRPr="008D2DD2">
        <w:rPr>
          <w:rFonts w:ascii="Times New Roman" w:hAnsi="Times New Roman" w:cs="Times New Roman"/>
          <w:sz w:val="28"/>
          <w:szCs w:val="28"/>
        </w:rPr>
        <w:t>.</w:t>
      </w:r>
    </w:p>
    <w:p w:rsidR="00D215B2" w:rsidRDefault="00D215B2" w:rsidP="00AC4A6E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D2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2D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4A6E" w:rsidRDefault="00AC4A6E" w:rsidP="00AC4A6E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6E" w:rsidRDefault="00AC4A6E" w:rsidP="00AC4A6E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6E" w:rsidRPr="008D2DD2" w:rsidRDefault="00AC4A6E" w:rsidP="00AC4A6E">
      <w:pPr>
        <w:tabs>
          <w:tab w:val="left" w:pos="1134"/>
        </w:tabs>
        <w:spacing w:after="0" w:line="240" w:lineRule="auto"/>
        <w:ind w:right="-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5B2" w:rsidRPr="008D2DD2" w:rsidRDefault="00D215B2" w:rsidP="00AC4A6E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15B2" w:rsidRPr="008D2DD2" w:rsidRDefault="00D215B2" w:rsidP="00AC4A6E">
      <w:pPr>
        <w:spacing w:after="0" w:line="240" w:lineRule="auto"/>
        <w:ind w:right="-70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2DD2">
        <w:rPr>
          <w:rFonts w:ascii="Times New Roman" w:hAnsi="Times New Roman" w:cs="Times New Roman"/>
          <w:sz w:val="28"/>
          <w:szCs w:val="28"/>
        </w:rPr>
        <w:tab/>
      </w:r>
      <w:r w:rsidRPr="008D2DD2">
        <w:rPr>
          <w:rFonts w:ascii="Times New Roman" w:hAnsi="Times New Roman" w:cs="Times New Roman"/>
          <w:sz w:val="28"/>
          <w:szCs w:val="28"/>
        </w:rPr>
        <w:tab/>
      </w:r>
      <w:r w:rsidRPr="008D2DD2">
        <w:rPr>
          <w:rFonts w:ascii="Times New Roman" w:hAnsi="Times New Roman" w:cs="Times New Roman"/>
          <w:sz w:val="28"/>
          <w:szCs w:val="28"/>
        </w:rPr>
        <w:tab/>
      </w:r>
      <w:r w:rsidRPr="008D2DD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D2DD2">
        <w:rPr>
          <w:rFonts w:ascii="Times New Roman" w:hAnsi="Times New Roman" w:cs="Times New Roman"/>
          <w:sz w:val="28"/>
          <w:szCs w:val="28"/>
        </w:rPr>
        <w:tab/>
      </w:r>
      <w:r w:rsidRPr="008D2DD2">
        <w:rPr>
          <w:rFonts w:ascii="Times New Roman" w:hAnsi="Times New Roman" w:cs="Times New Roman"/>
          <w:sz w:val="28"/>
          <w:szCs w:val="28"/>
        </w:rPr>
        <w:tab/>
      </w:r>
      <w:r w:rsidR="00AC4A6E">
        <w:rPr>
          <w:rFonts w:ascii="Times New Roman" w:hAnsi="Times New Roman" w:cs="Times New Roman"/>
          <w:sz w:val="28"/>
          <w:szCs w:val="28"/>
        </w:rPr>
        <w:t>С.В. Швецов</w:t>
      </w:r>
    </w:p>
    <w:p w:rsidR="00D215B2" w:rsidRPr="008D2DD2" w:rsidRDefault="00D215B2" w:rsidP="00D215B2">
      <w:pPr>
        <w:spacing w:after="0"/>
        <w:ind w:right="-70"/>
        <w:jc w:val="both"/>
        <w:rPr>
          <w:rFonts w:ascii="Times New Roman" w:hAnsi="Times New Roman" w:cs="Times New Roman"/>
          <w:sz w:val="28"/>
          <w:szCs w:val="28"/>
        </w:rPr>
      </w:pPr>
    </w:p>
    <w:p w:rsidR="00D215B2" w:rsidRPr="008D2DD2" w:rsidRDefault="00D215B2" w:rsidP="00D215B2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8D2DD2">
        <w:rPr>
          <w:rFonts w:ascii="Times New Roman" w:hAnsi="Times New Roman" w:cs="Times New Roman"/>
          <w:sz w:val="28"/>
          <w:szCs w:val="28"/>
        </w:rPr>
        <w:tab/>
        <w:t>заместител</w:t>
      </w:r>
      <w:r w:rsidR="00AC4A6E">
        <w:rPr>
          <w:rFonts w:ascii="Times New Roman" w:hAnsi="Times New Roman" w:cs="Times New Roman"/>
          <w:sz w:val="28"/>
          <w:szCs w:val="28"/>
        </w:rPr>
        <w:t>ю</w:t>
      </w:r>
      <w:r w:rsidRPr="008D2DD2">
        <w:rPr>
          <w:rFonts w:ascii="Times New Roman" w:hAnsi="Times New Roman" w:cs="Times New Roman"/>
          <w:sz w:val="28"/>
          <w:szCs w:val="28"/>
        </w:rPr>
        <w:t xml:space="preserve"> главы администрации, прокуратуре района, в дело</w:t>
      </w:r>
    </w:p>
    <w:p w:rsidR="00D215B2" w:rsidRPr="008D2DD2" w:rsidRDefault="00D215B2" w:rsidP="00D215B2">
      <w:pPr>
        <w:spacing w:after="0"/>
        <w:jc w:val="both"/>
        <w:rPr>
          <w:rFonts w:ascii="Times New Roman" w:hAnsi="Times New Roman" w:cs="Times New Roman"/>
        </w:rPr>
      </w:pPr>
    </w:p>
    <w:p w:rsidR="00AC4A6E" w:rsidRDefault="00AC4A6E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C4A6E" w:rsidRDefault="00AC4A6E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C4A6E" w:rsidRDefault="00AC4A6E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C4A6E" w:rsidRDefault="00AC4A6E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C4A6E" w:rsidRDefault="00AC4A6E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C4A6E" w:rsidRDefault="00AC4A6E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C4A6E" w:rsidRDefault="00AC4A6E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D215B2" w:rsidRPr="008D2DD2" w:rsidRDefault="00D215B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Приложение</w:t>
      </w:r>
    </w:p>
    <w:p w:rsidR="00AC4A6E" w:rsidRDefault="00D215B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</w:t>
      </w:r>
    </w:p>
    <w:p w:rsidR="00AC4A6E" w:rsidRDefault="00AC4A6E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</w:p>
    <w:p w:rsidR="00D215B2" w:rsidRPr="008D2DD2" w:rsidRDefault="00D215B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Оренбургск</w:t>
      </w:r>
      <w:r w:rsidR="00AC4A6E">
        <w:rPr>
          <w:rFonts w:ascii="Times New Roman" w:hAnsi="Times New Roman" w:cs="Times New Roman"/>
          <w:sz w:val="28"/>
          <w:szCs w:val="28"/>
        </w:rPr>
        <w:t>ого</w:t>
      </w:r>
      <w:r w:rsidRPr="008D2D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C4A6E">
        <w:rPr>
          <w:rFonts w:ascii="Times New Roman" w:hAnsi="Times New Roman" w:cs="Times New Roman"/>
          <w:sz w:val="28"/>
          <w:szCs w:val="28"/>
        </w:rPr>
        <w:t>а</w:t>
      </w:r>
      <w:r w:rsidRPr="008D2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5B2" w:rsidRDefault="00D215B2" w:rsidP="00AC4A6E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 xml:space="preserve">от </w:t>
      </w:r>
      <w:r w:rsidR="00AC4A6E">
        <w:rPr>
          <w:rFonts w:ascii="Times New Roman" w:hAnsi="Times New Roman" w:cs="Times New Roman"/>
          <w:sz w:val="28"/>
          <w:szCs w:val="28"/>
        </w:rPr>
        <w:t>29.01.2019</w:t>
      </w:r>
      <w:r w:rsidRPr="008D2DD2">
        <w:rPr>
          <w:rFonts w:ascii="Times New Roman" w:hAnsi="Times New Roman" w:cs="Times New Roman"/>
          <w:sz w:val="28"/>
          <w:szCs w:val="28"/>
        </w:rPr>
        <w:t xml:space="preserve"> № </w:t>
      </w:r>
      <w:r w:rsidR="00AC4A6E">
        <w:rPr>
          <w:rFonts w:ascii="Times New Roman" w:hAnsi="Times New Roman" w:cs="Times New Roman"/>
          <w:sz w:val="28"/>
          <w:szCs w:val="28"/>
        </w:rPr>
        <w:t xml:space="preserve">5-п </w:t>
      </w:r>
    </w:p>
    <w:p w:rsidR="00AC4A6E" w:rsidRDefault="00AC4A6E" w:rsidP="00AC4A6E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AC4A6E" w:rsidRPr="008D2DD2" w:rsidRDefault="00AC4A6E" w:rsidP="00AC4A6E">
      <w:pPr>
        <w:spacing w:after="0"/>
        <w:ind w:left="5245"/>
        <w:outlineLvl w:val="0"/>
      </w:pPr>
    </w:p>
    <w:p w:rsidR="00D215B2" w:rsidRPr="00AC4A6E" w:rsidRDefault="00D215B2" w:rsidP="00D21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AC4A6E">
        <w:rPr>
          <w:rFonts w:ascii="Times New Roman" w:hAnsi="Times New Roman" w:cs="Times New Roman"/>
          <w:sz w:val="28"/>
          <w:szCs w:val="28"/>
        </w:rPr>
        <w:t>ПОРЯДОК</w:t>
      </w:r>
    </w:p>
    <w:p w:rsidR="00D215B2" w:rsidRPr="00AC4A6E" w:rsidRDefault="00D215B2" w:rsidP="00D21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A6E">
        <w:rPr>
          <w:rFonts w:ascii="Times New Roman" w:hAnsi="Times New Roman" w:cs="Times New Roman"/>
          <w:sz w:val="28"/>
          <w:szCs w:val="28"/>
        </w:rPr>
        <w:t>формирования и ведения</w:t>
      </w:r>
    </w:p>
    <w:p w:rsidR="00D215B2" w:rsidRPr="00AC4A6E" w:rsidRDefault="00D215B2" w:rsidP="00D21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A6E">
        <w:rPr>
          <w:rFonts w:ascii="Times New Roman" w:hAnsi="Times New Roman" w:cs="Times New Roman"/>
          <w:sz w:val="28"/>
          <w:szCs w:val="28"/>
        </w:rPr>
        <w:t xml:space="preserve">реестра муниципальных услуг администрации </w:t>
      </w:r>
    </w:p>
    <w:p w:rsidR="00D215B2" w:rsidRPr="00AC4A6E" w:rsidRDefault="00D215B2" w:rsidP="00D215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4A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C4A6E" w:rsidRPr="00AC4A6E">
        <w:rPr>
          <w:rFonts w:ascii="Times New Roman" w:hAnsi="Times New Roman" w:cs="Times New Roman"/>
          <w:sz w:val="28"/>
          <w:szCs w:val="28"/>
        </w:rPr>
        <w:t>Весенний сельсовет Оренбургского района Оренбургской области</w:t>
      </w:r>
    </w:p>
    <w:p w:rsidR="00D215B2" w:rsidRPr="008D2DD2" w:rsidRDefault="00D215B2" w:rsidP="00D215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2DD2">
        <w:rPr>
          <w:rFonts w:ascii="Times New Roman" w:hAnsi="Times New Roman" w:cs="Times New Roman"/>
          <w:b w:val="0"/>
          <w:sz w:val="28"/>
          <w:szCs w:val="28"/>
        </w:rPr>
        <w:t>(далее - Порядок)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1. Общие положения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1.1. Настоящий Порядок разработан в целях регулирования процедуры взаимодействия отраслевых (функциональных) органов администрации муниципального образования Оренбургский район, подведомственных муниципальных учреждений (далее - органы, предоставляющие услуги) в </w:t>
      </w:r>
      <w:r w:rsidRPr="008D2DD2">
        <w:lastRenderedPageBreak/>
        <w:t xml:space="preserve">процессе формирования и ведения реестра муниципальных услуг администрации муниципального образования </w:t>
      </w:r>
      <w:r w:rsidR="00AC4A6E">
        <w:t xml:space="preserve">Весенний сельсовет </w:t>
      </w:r>
      <w:r w:rsidR="00AC4A6E" w:rsidRPr="008D2DD2">
        <w:t>Оренбургск</w:t>
      </w:r>
      <w:r w:rsidR="00AC4A6E">
        <w:t>ого</w:t>
      </w:r>
      <w:r w:rsidR="00AC4A6E" w:rsidRPr="008D2DD2">
        <w:t xml:space="preserve"> район</w:t>
      </w:r>
      <w:r w:rsidR="00AC4A6E">
        <w:t>а Оренбургской области</w:t>
      </w:r>
      <w:r w:rsidRPr="008D2DD2">
        <w:t>.</w:t>
      </w:r>
      <w:r w:rsidR="00AC4A6E">
        <w:t xml:space="preserve"> 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1.2. Понятия муниципальная услуга, заявитель, реестр муниципальных услуг (далее - Реестр), административный регламент предоставления муниципальной услуги (далее - административный регламент), Единый портал государственных и муниципальных услуг, используемые в настоящем Порядке, применяются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закон).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1.3. Цели формирования и ведения Реестра - создание полного перечня, определение количества и состава муниципальных услуг.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1.4. Основные задачи формирования Реестра: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2) обеспечение предоставления полной, актуальной и достоверной информации о муниципальных услугах.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2. Содержание Реестра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8F2B4B" w:rsidP="00D215B2">
      <w:pPr>
        <w:pStyle w:val="ConsPlusNormal"/>
        <w:ind w:firstLine="540"/>
        <w:jc w:val="both"/>
      </w:pPr>
      <w:r>
        <w:t>2.1. Реестр содержит сведения</w:t>
      </w:r>
      <w:bookmarkStart w:id="1" w:name="P54"/>
      <w:bookmarkEnd w:id="1"/>
      <w:r>
        <w:t xml:space="preserve"> </w:t>
      </w:r>
      <w:r w:rsidR="00D215B2" w:rsidRPr="008D2DD2">
        <w:t>о муниципальных услугах, предоставляемых  администраци</w:t>
      </w:r>
      <w:r w:rsidR="00AC4A6E">
        <w:t>ей</w:t>
      </w:r>
      <w:r w:rsidR="00D215B2" w:rsidRPr="008D2DD2">
        <w:t xml:space="preserve"> муниципального образования </w:t>
      </w:r>
      <w:r w:rsidR="00AC4A6E">
        <w:t xml:space="preserve">Весенний сельсовет </w:t>
      </w:r>
      <w:r w:rsidR="00AC4A6E" w:rsidRPr="008D2DD2">
        <w:t>Оренбургск</w:t>
      </w:r>
      <w:r w:rsidR="00AC4A6E">
        <w:t>ого</w:t>
      </w:r>
      <w:r w:rsidR="00AC4A6E" w:rsidRPr="008D2DD2">
        <w:t xml:space="preserve"> район</w:t>
      </w:r>
      <w:r w:rsidR="00AC4A6E">
        <w:t>а Оренбургской области</w:t>
      </w:r>
      <w:r w:rsidR="00D215B2" w:rsidRPr="008D2DD2">
        <w:t>;</w:t>
      </w:r>
    </w:p>
    <w:p w:rsidR="00D215B2" w:rsidRPr="008D2DD2" w:rsidRDefault="00D215B2" w:rsidP="00D215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8D2DD2">
        <w:rPr>
          <w:rFonts w:ascii="Times New Roman" w:hAnsi="Times New Roman" w:cs="Times New Roman"/>
          <w:sz w:val="28"/>
          <w:szCs w:val="28"/>
        </w:rPr>
        <w:t>2.2. Услуги подлежат внесению в Реестр на основании перечня, установленного Правительством Российской Федерации, либо на основании перечня услуг, утвержденного Правительством Оренбургской области в соответствии с пунктом 3 части 1 статьи 9 Федерального закона.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3. Формирование и ведение Реестра</w:t>
      </w:r>
    </w:p>
    <w:p w:rsidR="00D215B2" w:rsidRPr="008D2DD2" w:rsidRDefault="00D215B2" w:rsidP="00D215B2">
      <w:pPr>
        <w:pStyle w:val="ConsPlusNormal"/>
        <w:jc w:val="both"/>
      </w:pPr>
      <w:r w:rsidRPr="008D2DD2">
        <w:t xml:space="preserve">. 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3.1. Реестр муниципальных услуг формируется и ведется на бумажном носителе и в электронной форме. При несоответствии записей в Реестре на бумажном носителе записям Реестра в электронной форме приоритет имеют записи на бумажных носителях.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3.2. Реестр на бумажном носителе (внесение изменений в Реестр на бумажном носителе) утверждается постановлением администрации муниципального образования </w:t>
      </w:r>
      <w:r w:rsidR="008F2B4B">
        <w:t xml:space="preserve">Весенний сельсовет </w:t>
      </w:r>
      <w:r w:rsidR="008F2B4B" w:rsidRPr="008D2DD2">
        <w:t>Оренбургск</w:t>
      </w:r>
      <w:r w:rsidR="008F2B4B">
        <w:t>ого</w:t>
      </w:r>
      <w:r w:rsidR="008F2B4B" w:rsidRPr="008D2DD2">
        <w:t xml:space="preserve"> район</w:t>
      </w:r>
      <w:r w:rsidR="008F2B4B">
        <w:t>а Оренбургской области</w:t>
      </w:r>
      <w:r w:rsidR="008F2B4B" w:rsidRPr="008D2DD2">
        <w:t xml:space="preserve"> </w:t>
      </w:r>
      <w:r w:rsidRPr="008D2DD2">
        <w:t>(далее - постановление) по форме согласно приложению  к настоящему Порядку.</w:t>
      </w:r>
      <w:r w:rsidR="008F2B4B">
        <w:t xml:space="preserve"> </w:t>
      </w:r>
      <w:bookmarkStart w:id="3" w:name="_GoBack"/>
      <w:bookmarkEnd w:id="3"/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3.3. Формирование Реестра на бумажном носителе осуществляется </w:t>
      </w:r>
      <w:r w:rsidR="008F2B4B">
        <w:t xml:space="preserve">ответственными  лицами, </w:t>
      </w:r>
      <w:r w:rsidRPr="008D2DD2">
        <w:t xml:space="preserve"> предоставляющими услуги, </w:t>
      </w:r>
      <w:r w:rsidR="008F2B4B">
        <w:t xml:space="preserve"> </w:t>
      </w:r>
      <w:r w:rsidRPr="008D2DD2">
        <w:t>путем внесения сведений о муниципальных услугах, внесения сведений об изменении услуг, исключения сведений об услугах.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lastRenderedPageBreak/>
        <w:t xml:space="preserve">3.4. Формирование Реестра в электронной форме осуществляется </w:t>
      </w:r>
      <w:r w:rsidR="008F2B4B">
        <w:t>ответственным лицом</w:t>
      </w:r>
      <w:r w:rsidRPr="008D2DD2">
        <w:t>, путем размещения сведений о муниципальных услугах (внесения изменений в сведения о муниципальных услугах, исключения муниципальных услуг)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и в государственной автоматизированной информационной системе «Управление».</w:t>
      </w:r>
      <w:r w:rsidR="008F2B4B">
        <w:t xml:space="preserve"> 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3.5. Ведение Реестра на бумажном носителе включает в себя организацию включения (внесения изменений, исключения) муниципальной услуги в Реестр, проведение </w:t>
      </w:r>
      <w:proofErr w:type="gramStart"/>
      <w:r w:rsidRPr="008D2DD2">
        <w:t>экспертизы соответствующих проектов постановлений администрации муниципального образования</w:t>
      </w:r>
      <w:proofErr w:type="gramEnd"/>
      <w:r w:rsidRPr="008D2DD2">
        <w:t xml:space="preserve"> </w:t>
      </w:r>
      <w:r w:rsidR="008F2B4B">
        <w:t xml:space="preserve">Весенний сельсовет </w:t>
      </w:r>
      <w:r w:rsidR="008F2B4B" w:rsidRPr="008D2DD2">
        <w:t>Оренбургск</w:t>
      </w:r>
      <w:r w:rsidR="008F2B4B">
        <w:t>ого</w:t>
      </w:r>
      <w:r w:rsidR="008F2B4B" w:rsidRPr="008D2DD2">
        <w:t xml:space="preserve"> район</w:t>
      </w:r>
      <w:r w:rsidR="008F2B4B">
        <w:t>а Оренбургской области</w:t>
      </w:r>
      <w:r w:rsidR="008F2B4B">
        <w:t xml:space="preserve">. 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</w:t>
      </w:r>
      <w:r w:rsidR="008F2B4B">
        <w:t>6</w:t>
      </w:r>
      <w:r w:rsidRPr="008D2DD2">
        <w:t xml:space="preserve">. Ведение Реестра в электронной форме включает </w:t>
      </w:r>
      <w:proofErr w:type="gramStart"/>
      <w:r w:rsidRPr="008D2DD2">
        <w:t>в себя организацию размещения сведений о муниципальных услугах в специализированных информационных системах в соответствии с пунктом</w:t>
      </w:r>
      <w:proofErr w:type="gramEnd"/>
      <w:r w:rsidRPr="008D2DD2">
        <w:t xml:space="preserve"> 3.4 настоящего Порядка, проведение экспертизы сведений о муниципальных услугах, размещаемых в специализированных информационных системах, на соответствие сведениям в Реестре на бумажном носителе.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</w:t>
      </w:r>
      <w:r w:rsidR="008F2B4B">
        <w:t>7</w:t>
      </w:r>
      <w:r w:rsidRPr="008D2DD2">
        <w:t xml:space="preserve">. Выявление необходимости внесения изменений в Реестр на бумажном носителе и в Реестр в электронной форме осуществляет </w:t>
      </w:r>
      <w:r w:rsidR="008F2B4B">
        <w:t>ответственное лицо</w:t>
      </w:r>
      <w:r w:rsidRPr="008D2DD2">
        <w:t xml:space="preserve"> на основании мониторинга законодательства, проводимого в порядке, установленном муниципальным правовым актом.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</w:t>
      </w:r>
      <w:r w:rsidR="008F2B4B">
        <w:t>8</w:t>
      </w:r>
      <w:r w:rsidRPr="008D2DD2">
        <w:t>. Основанием для исключения сведений об услугах из Реестра является вступление в силу федеральных законов и иных нормативных правовых актов Российской Федерации, Оренбургской области, нормативных правовых актов органов местного самоуправления муниципального образования Оренбургский район, а также вступившие в силу решения суда.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</w:t>
      </w:r>
      <w:r w:rsidR="008F2B4B">
        <w:t>9</w:t>
      </w:r>
      <w:r w:rsidRPr="008D2DD2">
        <w:t xml:space="preserve">. Подготовку и согласование проекта постановления осуществляет </w:t>
      </w:r>
      <w:r w:rsidR="008F2B4B">
        <w:t>лицо</w:t>
      </w:r>
      <w:r w:rsidRPr="008D2DD2">
        <w:t>, предоставляющ</w:t>
      </w:r>
      <w:r w:rsidR="008F2B4B">
        <w:t>ее</w:t>
      </w:r>
      <w:r w:rsidRPr="008D2DD2">
        <w:t xml:space="preserve"> муниципальные услуги (далее - разработчик проекта постановления). Проект постановления подлежит согласованию с </w:t>
      </w:r>
      <w:r w:rsidR="008F2B4B">
        <w:t>ведущим специалистом по правовым вопросам администрации МО</w:t>
      </w:r>
      <w:r w:rsidR="008F2B4B" w:rsidRPr="008F2B4B">
        <w:t xml:space="preserve"> </w:t>
      </w:r>
      <w:r w:rsidR="008F2B4B">
        <w:t xml:space="preserve">Весенний сельсовет </w:t>
      </w:r>
      <w:r w:rsidR="008F2B4B" w:rsidRPr="008D2DD2">
        <w:t>Оренбургск</w:t>
      </w:r>
      <w:r w:rsidR="008F2B4B">
        <w:t>ого</w:t>
      </w:r>
      <w:r w:rsidR="008F2B4B" w:rsidRPr="008D2DD2">
        <w:t xml:space="preserve"> район</w:t>
      </w:r>
      <w:r w:rsidR="008F2B4B">
        <w:t>а Оренбургской области</w:t>
      </w:r>
      <w:r w:rsidR="008F2B4B">
        <w:t xml:space="preserve"> </w:t>
      </w:r>
      <w:r w:rsidR="00EA7D32">
        <w:t xml:space="preserve"> (далее – уполномоченное лицо). 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При согласовании уполномоченн</w:t>
      </w:r>
      <w:r w:rsidR="00EA7D32">
        <w:t>ое лицо</w:t>
      </w:r>
      <w:r w:rsidRPr="008D2DD2">
        <w:t xml:space="preserve"> осуществляют проверку проекта постановления на полноту и правильность заполнения перечней сведений, предусмотренных настоящим Порядком. В случае</w:t>
      </w:r>
      <w:proofErr w:type="gramStart"/>
      <w:r w:rsidRPr="008D2DD2">
        <w:t>,</w:t>
      </w:r>
      <w:proofErr w:type="gramEnd"/>
      <w:r w:rsidRPr="008D2DD2">
        <w:t xml:space="preserve"> если по результатам проверки выявлены нарушения, уполномоченн</w:t>
      </w:r>
      <w:r w:rsidR="00EA7D32">
        <w:t>ое лицо</w:t>
      </w:r>
      <w:r w:rsidRPr="008D2DD2">
        <w:t xml:space="preserve"> направляет разработчику проекта постановления заключение, в котором указываются допущенные нарушения.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3.1</w:t>
      </w:r>
      <w:r w:rsidR="00EA7D32">
        <w:t>0</w:t>
      </w:r>
      <w:r w:rsidRPr="008D2DD2">
        <w:t xml:space="preserve">. </w:t>
      </w:r>
      <w:proofErr w:type="gramStart"/>
      <w:r w:rsidR="00EA7D32">
        <w:t>Лицо</w:t>
      </w:r>
      <w:r w:rsidRPr="008D2DD2">
        <w:t>, предоставляющ</w:t>
      </w:r>
      <w:r w:rsidR="00EA7D32">
        <w:t>ее</w:t>
      </w:r>
      <w:r w:rsidRPr="008D2DD2">
        <w:t xml:space="preserve"> муниципальные услуги,  подготавливает проект решения Совета Депутатов муниципального образования </w:t>
      </w:r>
      <w:r w:rsidR="00EA7D32">
        <w:t xml:space="preserve">Весенний сельсовет </w:t>
      </w:r>
      <w:r w:rsidR="00EA7D32" w:rsidRPr="008D2DD2">
        <w:t>Оренбургск</w:t>
      </w:r>
      <w:r w:rsidR="00EA7D32">
        <w:t>ого</w:t>
      </w:r>
      <w:r w:rsidR="00EA7D32" w:rsidRPr="008D2DD2">
        <w:t xml:space="preserve"> район</w:t>
      </w:r>
      <w:r w:rsidR="00EA7D32">
        <w:t>а Оренбургской области</w:t>
      </w:r>
      <w:r w:rsidR="00EA7D32" w:rsidRPr="008D2DD2">
        <w:t xml:space="preserve"> </w:t>
      </w:r>
      <w:r w:rsidRPr="008D2DD2">
        <w:t xml:space="preserve">о внесении изменений или дополнений в перечень услуг, которые являются необходимыми и обязательными для предоставления муниципальных услуг </w:t>
      </w:r>
      <w:r w:rsidRPr="008D2DD2">
        <w:lastRenderedPageBreak/>
        <w:t xml:space="preserve">(далее - проект решения), и организует его внесение в Совет Депутатов муниципального образования </w:t>
      </w:r>
      <w:r w:rsidR="00EA7D32">
        <w:t xml:space="preserve">Весенний сельсовет </w:t>
      </w:r>
      <w:r w:rsidR="00EA7D32" w:rsidRPr="008D2DD2">
        <w:t>Оренбургск</w:t>
      </w:r>
      <w:r w:rsidR="00EA7D32">
        <w:t>ого</w:t>
      </w:r>
      <w:r w:rsidR="00EA7D32" w:rsidRPr="008D2DD2">
        <w:t xml:space="preserve"> район</w:t>
      </w:r>
      <w:r w:rsidR="00EA7D32">
        <w:t>а Оренбургской области</w:t>
      </w:r>
      <w:r w:rsidR="00EA7D32" w:rsidRPr="008D2DD2">
        <w:t xml:space="preserve"> </w:t>
      </w:r>
      <w:r w:rsidRPr="008D2DD2">
        <w:t>в установленном порядке.</w:t>
      </w:r>
      <w:proofErr w:type="gramEnd"/>
      <w:r w:rsidRPr="008D2DD2">
        <w:t xml:space="preserve"> Проект решения подлежит согласованию с уполномоченн</w:t>
      </w:r>
      <w:r w:rsidR="00EA7D32">
        <w:t xml:space="preserve">ым лицом.  </w:t>
      </w:r>
    </w:p>
    <w:p w:rsidR="00D215B2" w:rsidRPr="008D2DD2" w:rsidRDefault="00EA7D32" w:rsidP="00D215B2">
      <w:pPr>
        <w:pStyle w:val="ConsPlusNormal"/>
        <w:jc w:val="both"/>
      </w:pPr>
      <w:r>
        <w:t xml:space="preserve"> </w:t>
      </w:r>
    </w:p>
    <w:p w:rsidR="00D215B2" w:rsidRPr="008D2DD2" w:rsidRDefault="00D215B2" w:rsidP="00D215B2">
      <w:pPr>
        <w:pStyle w:val="ConsPlusNormal"/>
        <w:jc w:val="center"/>
        <w:outlineLvl w:val="1"/>
      </w:pPr>
      <w:bookmarkStart w:id="4" w:name="P96"/>
      <w:bookmarkEnd w:id="4"/>
      <w:r w:rsidRPr="008D2DD2">
        <w:t>4. Размещение сведений в информационных системах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4.1. </w:t>
      </w:r>
      <w:proofErr w:type="gramStart"/>
      <w:r w:rsidRPr="008D2DD2">
        <w:t>Для размещения сведений о муниципальных услугах используются специализированные информационные системы «Реестр государственных (муниципальных) услуг (функций) Оренбургской области» и «Портал государственных услуг Оренбургской области», государственная автоматизированная информационная система «Управление» (далее - информационные системы).</w:t>
      </w:r>
      <w:proofErr w:type="gramEnd"/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4.2. Размещение сведений в информационных системах осуществляется</w:t>
      </w:r>
      <w:r w:rsidR="0022568F">
        <w:t xml:space="preserve"> назначенным ответственным лицом</w:t>
      </w:r>
      <w:r w:rsidRPr="008D2DD2">
        <w:t>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4.3. </w:t>
      </w:r>
      <w:proofErr w:type="gramStart"/>
      <w:r w:rsidRPr="008D2DD2">
        <w:t>В каждом органе, предоставляющем услуги, должно быть назначено лицо (лица), ответственное (ответственные) за размещение сведений об услугах (далее - ответственное лицо) в информационных системах.</w:t>
      </w:r>
      <w:proofErr w:type="gramEnd"/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4.4. Внесение изменений в Реестр в электронной форме осуществляется на основании: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- правил ведения государственной автоматизированной информационной системы «Управление», утвержденных постановлением Правительства Российской Федерации от 25.12.2009 № 1088 «О государственной автоматизированной информационной системе «Управление».</w:t>
      </w:r>
    </w:p>
    <w:p w:rsidR="00D215B2" w:rsidRPr="008D2DD2" w:rsidRDefault="00D215B2" w:rsidP="00D215B2">
      <w:pPr>
        <w:pStyle w:val="ConsPlusNormal"/>
        <w:ind w:firstLine="540"/>
        <w:jc w:val="both"/>
      </w:pPr>
      <w:proofErr w:type="gramStart"/>
      <w:r w:rsidRPr="008D2DD2">
        <w:t>- правил размещения сведений в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области», утвержденных постановлением Правительства Оренбургской области от 19.04.2010 № 263-п «Об утверждении правил размещения сведений о государственных (муниципальных) услугах (функциях) в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области».</w:t>
      </w:r>
      <w:proofErr w:type="gramEnd"/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4.5. </w:t>
      </w:r>
      <w:r w:rsidR="0022568F">
        <w:t>Лицо, предоставляюще</w:t>
      </w:r>
      <w:r w:rsidRPr="008D2DD2">
        <w:t>е муниципальные услуги, обязан</w:t>
      </w:r>
      <w:r w:rsidR="0022568F">
        <w:t>о</w:t>
      </w:r>
      <w:r w:rsidRPr="008D2DD2">
        <w:t xml:space="preserve"> в течение 30 рабочих дней: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1) с момента утверждения Реестра на бумажном носителе, внесения изменений в Реестр на бумажном носителе разместить в Реестре в электронной форме сведения об услугах;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2) с момента </w:t>
      </w:r>
      <w:proofErr w:type="gramStart"/>
      <w:r w:rsidRPr="008D2DD2">
        <w:t>принятия решения Совета Депутатов муниципального образования</w:t>
      </w:r>
      <w:proofErr w:type="gramEnd"/>
      <w:r w:rsidRPr="008D2DD2">
        <w:t xml:space="preserve"> </w:t>
      </w:r>
      <w:r w:rsidR="0022568F">
        <w:t xml:space="preserve">Весенний сельсовет </w:t>
      </w:r>
      <w:r w:rsidR="0022568F" w:rsidRPr="008D2DD2">
        <w:t>Оренбургск</w:t>
      </w:r>
      <w:r w:rsidR="0022568F">
        <w:t>ого</w:t>
      </w:r>
      <w:r w:rsidR="0022568F" w:rsidRPr="008D2DD2">
        <w:t xml:space="preserve"> район</w:t>
      </w:r>
      <w:r w:rsidR="0022568F">
        <w:t>а Оренбургской области</w:t>
      </w:r>
      <w:r w:rsidR="0022568F" w:rsidRPr="008D2DD2">
        <w:t xml:space="preserve"> </w:t>
      </w:r>
      <w:r w:rsidRPr="008D2DD2">
        <w:t>об утверждении перечня услуг,</w:t>
      </w:r>
      <w:r w:rsidR="0022568F">
        <w:t xml:space="preserve"> </w:t>
      </w:r>
      <w:r w:rsidRPr="008D2DD2">
        <w:t xml:space="preserve"> которые являются необходимыми и обязательными для предоставления муниципальных услуг, о внесении изменений в данное решение, разместить в Реестре в электронной форме сведения об услугах.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lastRenderedPageBreak/>
        <w:t xml:space="preserve">4.6. </w:t>
      </w:r>
      <w:r w:rsidR="0022568F">
        <w:t>Лицо</w:t>
      </w:r>
      <w:r w:rsidRPr="008D2DD2">
        <w:t>, предоставляющ</w:t>
      </w:r>
      <w:r w:rsidR="0022568F">
        <w:t>е</w:t>
      </w:r>
      <w:r w:rsidRPr="008D2DD2">
        <w:t xml:space="preserve">е муниципальные услуги, в течение 3 дней с момента размещения сведений в Реестре в электронной форме информируют </w:t>
      </w:r>
      <w:r w:rsidR="0022568F">
        <w:t>главу</w:t>
      </w:r>
      <w:r w:rsidRPr="008D2DD2">
        <w:t xml:space="preserve"> о размещении сведений.</w:t>
      </w:r>
      <w:r w:rsidR="0022568F">
        <w:t xml:space="preserve"> </w:t>
      </w:r>
    </w:p>
    <w:p w:rsidR="00D215B2" w:rsidRPr="008D2DD2" w:rsidRDefault="00D215B2" w:rsidP="00D215B2">
      <w:pPr>
        <w:pStyle w:val="ConsPlusNormal"/>
        <w:ind w:firstLine="540"/>
        <w:jc w:val="both"/>
      </w:pPr>
      <w:bookmarkStart w:id="5" w:name="P109"/>
      <w:bookmarkEnd w:id="5"/>
      <w:r w:rsidRPr="008D2DD2">
        <w:t>4.7. Уполномоченн</w:t>
      </w:r>
      <w:r w:rsidR="0022568F">
        <w:t>ое лицо</w:t>
      </w:r>
      <w:r w:rsidRPr="008D2DD2">
        <w:t xml:space="preserve"> в течение 15 рабочих дней </w:t>
      </w:r>
      <w:proofErr w:type="gramStart"/>
      <w:r w:rsidRPr="008D2DD2">
        <w:t>с момента получения информации о размещении сведений об услугах в Реестре в электронной форме</w:t>
      </w:r>
      <w:proofErr w:type="gramEnd"/>
      <w:r w:rsidRPr="008D2DD2">
        <w:t xml:space="preserve"> проводит их проверку.</w:t>
      </w:r>
    </w:p>
    <w:p w:rsidR="00D215B2" w:rsidRPr="008D2DD2" w:rsidRDefault="00D215B2" w:rsidP="00D215B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DD2">
        <w:rPr>
          <w:rFonts w:ascii="Times New Roman" w:hAnsi="Times New Roman" w:cs="Times New Roman"/>
          <w:sz w:val="28"/>
          <w:szCs w:val="28"/>
        </w:rPr>
        <w:t>4.8. При отсутствии нарушений по результатам проверки, указанной в пункте 4.7, уполномоченн</w:t>
      </w:r>
      <w:r w:rsidR="0022568F">
        <w:rPr>
          <w:rFonts w:ascii="Times New Roman" w:hAnsi="Times New Roman" w:cs="Times New Roman"/>
          <w:sz w:val="28"/>
          <w:szCs w:val="28"/>
        </w:rPr>
        <w:t>ое лицо</w:t>
      </w:r>
      <w:r w:rsidRPr="008D2DD2">
        <w:rPr>
          <w:rFonts w:ascii="Times New Roman" w:hAnsi="Times New Roman" w:cs="Times New Roman"/>
          <w:sz w:val="28"/>
          <w:szCs w:val="28"/>
        </w:rPr>
        <w:t xml:space="preserve"> организует согласование публикации сведений об услугах, размещенных в Реестре в электронной форме, на Едином портале государственных и муниципальных услуг с министерством экономического развития, промышленной политики и торговли Оренбургской области.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4.9. При выявлении нарушений по результатам проверки, указанной в пункте 4.7, уполномоченн</w:t>
      </w:r>
      <w:r w:rsidR="0022568F">
        <w:t>ое лицо</w:t>
      </w:r>
      <w:r w:rsidRPr="008D2DD2">
        <w:t xml:space="preserve"> направляет </w:t>
      </w:r>
      <w:r w:rsidR="0022568F">
        <w:t>лицу,</w:t>
      </w:r>
      <w:r w:rsidRPr="008D2DD2">
        <w:t xml:space="preserve"> </w:t>
      </w:r>
      <w:proofErr w:type="gramStart"/>
      <w:r w:rsidRPr="008D2DD2">
        <w:t>предоставляюще</w:t>
      </w:r>
      <w:r w:rsidR="0022568F">
        <w:t>го</w:t>
      </w:r>
      <w:proofErr w:type="gramEnd"/>
      <w:r w:rsidRPr="008D2DD2">
        <w:t xml:space="preserve"> муниципальную услугу, уведомление о допущенных нарушениях. </w:t>
      </w:r>
      <w:r w:rsidR="0022568F">
        <w:t>Лицо</w:t>
      </w:r>
      <w:r w:rsidRPr="008D2DD2">
        <w:t>, предоставляющ</w:t>
      </w:r>
      <w:r w:rsidR="0022568F">
        <w:t>ее</w:t>
      </w:r>
      <w:r w:rsidRPr="008D2DD2">
        <w:t xml:space="preserve"> муниципальную услугу, обязан</w:t>
      </w:r>
      <w:r w:rsidR="0022568F">
        <w:t>о</w:t>
      </w:r>
      <w:r w:rsidRPr="008D2DD2">
        <w:t xml:space="preserve"> устранить допущенные нарушения не позднее 3 рабочих дней с момента получения уведомления о допущенных нарушениях.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5. Доступность сведений, содержащихся в Реестре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5.1. </w:t>
      </w:r>
      <w:proofErr w:type="gramStart"/>
      <w:r w:rsidRPr="008D2DD2">
        <w:t xml:space="preserve">Администрация муниципального образования </w:t>
      </w:r>
      <w:r w:rsidR="0022568F">
        <w:t xml:space="preserve">Весенний сельсовет </w:t>
      </w:r>
      <w:r w:rsidR="0022568F" w:rsidRPr="008D2DD2">
        <w:t>Оренбургск</w:t>
      </w:r>
      <w:r w:rsidR="0022568F">
        <w:t>ого</w:t>
      </w:r>
      <w:r w:rsidR="0022568F" w:rsidRPr="008D2DD2">
        <w:t xml:space="preserve"> район</w:t>
      </w:r>
      <w:r w:rsidR="0022568F">
        <w:t>а Оренбургской области</w:t>
      </w:r>
      <w:r w:rsidR="0022568F" w:rsidRPr="008D2DD2">
        <w:t xml:space="preserve"> </w:t>
      </w:r>
      <w:r w:rsidRPr="008D2DD2">
        <w:t xml:space="preserve">обеспечивает доступность содержащихся в Реестре сведений для любых лиц, в том числе путем размещения Реестра на официальном интернет-портале администрации муниципального образования </w:t>
      </w:r>
      <w:r w:rsidR="0022568F">
        <w:t xml:space="preserve">Весенний сельсовет </w:t>
      </w:r>
      <w:r w:rsidR="0022568F" w:rsidRPr="008D2DD2">
        <w:t>Оренбургск</w:t>
      </w:r>
      <w:r w:rsidR="0022568F">
        <w:t>ого</w:t>
      </w:r>
      <w:r w:rsidR="0022568F" w:rsidRPr="008D2DD2">
        <w:t xml:space="preserve"> район</w:t>
      </w:r>
      <w:r w:rsidR="0022568F">
        <w:t>а Оренбургской области</w:t>
      </w:r>
      <w:r w:rsidRPr="008D2DD2">
        <w:t>.</w:t>
      </w:r>
      <w:r w:rsidR="0022568F">
        <w:t xml:space="preserve"> </w:t>
      </w:r>
      <w:proofErr w:type="gramEnd"/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>5.2. Организации, принимающие</w:t>
      </w:r>
      <w:r w:rsidR="0022568F">
        <w:t xml:space="preserve"> </w:t>
      </w:r>
      <w:r w:rsidRPr="008D2DD2">
        <w:t xml:space="preserve"> запросы, обеспечивают предоставление физическим и юридическим лицам информации об услугах, включенных в Реестр, бесплатно, посредством размещения (вывешивания) в занимаемых ими помещениях выписки из Реестра, выписок из муниципальных правовых актов об утверждении тарифов на оказываемые услуги. Информация размещается в местах, свободных для доступа посетителей, позволяющих ознакомиться с ней без взаимодействия с сотрудниками указанных организаций.</w:t>
      </w: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5.3. </w:t>
      </w:r>
      <w:r w:rsidR="0022568F">
        <w:t>Лицо</w:t>
      </w:r>
      <w:r w:rsidRPr="008D2DD2">
        <w:t>, предоставляющ</w:t>
      </w:r>
      <w:r w:rsidR="0022568F">
        <w:t>е</w:t>
      </w:r>
      <w:r w:rsidRPr="008D2DD2">
        <w:t>е муниципальные услуги, обязан</w:t>
      </w:r>
      <w:r w:rsidR="0022568F">
        <w:t>о</w:t>
      </w:r>
      <w:r w:rsidRPr="008D2DD2">
        <w:t xml:space="preserve"> предоставлять заинтересованным лицам информацию о содержании услуг и порядке их оказания с необходимыми разъяснениями, а также основную информацию, обеспечивающую правильность действий заявителя в описанной им ситуации в устной форме на личном приеме и (или) по телефону. Информация в документированном виде предоставляется всем заинтересованным лицам по их запросу в виде выписки из Реестра.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  <w:outlineLvl w:val="1"/>
      </w:pPr>
      <w:r w:rsidRPr="008D2DD2">
        <w:t>6. Контроль и ответственность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6.1. </w:t>
      </w:r>
      <w:proofErr w:type="gramStart"/>
      <w:r w:rsidRPr="008D2DD2">
        <w:t>Контроль за</w:t>
      </w:r>
      <w:proofErr w:type="gramEnd"/>
      <w:r w:rsidRPr="008D2DD2">
        <w:t xml:space="preserve"> соблюдением настоящего Порядка осуществляет заместител</w:t>
      </w:r>
      <w:r w:rsidR="003D6972">
        <w:t>ь</w:t>
      </w:r>
      <w:r w:rsidRPr="008D2DD2">
        <w:t xml:space="preserve"> главы администрации муниципального образования </w:t>
      </w:r>
      <w:r w:rsidR="003D6972">
        <w:t xml:space="preserve">Весенний сельсовет </w:t>
      </w:r>
      <w:r w:rsidR="003D6972" w:rsidRPr="008D2DD2">
        <w:t>Оренбургск</w:t>
      </w:r>
      <w:r w:rsidR="003D6972">
        <w:t>ого</w:t>
      </w:r>
      <w:r w:rsidR="003D6972" w:rsidRPr="008D2DD2">
        <w:t xml:space="preserve"> район</w:t>
      </w:r>
      <w:r w:rsidR="003D6972">
        <w:t>а Оренбургской области</w:t>
      </w:r>
      <w:r w:rsidRPr="008D2DD2">
        <w:t>.</w:t>
      </w:r>
      <w:r w:rsidR="003D6972">
        <w:t xml:space="preserve"> </w:t>
      </w:r>
    </w:p>
    <w:p w:rsidR="00D215B2" w:rsidRPr="008D2DD2" w:rsidRDefault="00D215B2" w:rsidP="00D215B2">
      <w:pPr>
        <w:pStyle w:val="ConsPlusNormal"/>
        <w:ind w:firstLine="540"/>
        <w:jc w:val="both"/>
      </w:pPr>
    </w:p>
    <w:p w:rsidR="00D215B2" w:rsidRPr="008D2DD2" w:rsidRDefault="00D215B2" w:rsidP="00D215B2">
      <w:pPr>
        <w:pStyle w:val="ConsPlusNormal"/>
        <w:ind w:firstLine="540"/>
        <w:jc w:val="both"/>
      </w:pPr>
      <w:r w:rsidRPr="008D2DD2">
        <w:t xml:space="preserve">6.2. Должностные лица администрации муниципального образования </w:t>
      </w:r>
      <w:r w:rsidR="003D6972">
        <w:t xml:space="preserve">Весенний сельсовет </w:t>
      </w:r>
      <w:r w:rsidR="003D6972" w:rsidRPr="008D2DD2">
        <w:t>Оренбургск</w:t>
      </w:r>
      <w:r w:rsidR="003D6972">
        <w:t>ого</w:t>
      </w:r>
      <w:r w:rsidR="003D6972" w:rsidRPr="008D2DD2">
        <w:t xml:space="preserve"> район</w:t>
      </w:r>
      <w:r w:rsidR="003D6972">
        <w:t>а Оренбургской области</w:t>
      </w:r>
      <w:r w:rsidR="003D6972" w:rsidRPr="008D2DD2">
        <w:t xml:space="preserve"> </w:t>
      </w:r>
      <w:r w:rsidRPr="008D2DD2">
        <w:t>несут ответственность в соответствии с законодательством Российской Федерации, Оренбургской области за неисполнение требований настоящего Порядка.</w:t>
      </w: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both"/>
      </w:pPr>
    </w:p>
    <w:p w:rsidR="00D215B2" w:rsidRPr="008D2DD2" w:rsidRDefault="00D215B2" w:rsidP="00D215B2">
      <w:pPr>
        <w:pStyle w:val="ConsPlusNormal"/>
        <w:jc w:val="center"/>
      </w:pPr>
      <w:r w:rsidRPr="008D2DD2">
        <w:t>_______________</w:t>
      </w:r>
    </w:p>
    <w:p w:rsidR="00D215B2" w:rsidRPr="008D2DD2" w:rsidRDefault="00D215B2" w:rsidP="00D215B2">
      <w:pPr>
        <w:pStyle w:val="ConsPlusNormal"/>
        <w:jc w:val="right"/>
        <w:outlineLvl w:val="1"/>
      </w:pPr>
    </w:p>
    <w:p w:rsidR="003D6972" w:rsidRDefault="003D697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D6972" w:rsidRDefault="003D697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D6972" w:rsidRDefault="003D697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D6972" w:rsidRDefault="003D6972" w:rsidP="00D215B2">
      <w:pPr>
        <w:spacing w:after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3D6972" w:rsidRPr="003D6972" w:rsidRDefault="003D6972" w:rsidP="003D697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69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15B2" w:rsidRPr="003D6972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3D6972" w:rsidRDefault="00D215B2" w:rsidP="003D697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6972">
        <w:rPr>
          <w:rFonts w:ascii="Times New Roman" w:hAnsi="Times New Roman" w:cs="Times New Roman"/>
          <w:sz w:val="24"/>
          <w:szCs w:val="24"/>
        </w:rPr>
        <w:t>к Порядку</w:t>
      </w:r>
      <w:r w:rsidR="003D6972">
        <w:rPr>
          <w:rFonts w:ascii="Times New Roman" w:hAnsi="Times New Roman" w:cs="Times New Roman"/>
          <w:sz w:val="24"/>
          <w:szCs w:val="24"/>
        </w:rPr>
        <w:t xml:space="preserve"> формирования и </w:t>
      </w:r>
    </w:p>
    <w:p w:rsidR="00D215B2" w:rsidRDefault="003D6972" w:rsidP="003D697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 реестра муниципальных услуг</w:t>
      </w:r>
    </w:p>
    <w:p w:rsidR="003D6972" w:rsidRDefault="003D6972" w:rsidP="003D697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Весенний сельсовет</w:t>
      </w:r>
    </w:p>
    <w:p w:rsidR="003D6972" w:rsidRPr="003D6972" w:rsidRDefault="003D6972" w:rsidP="003D697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D215B2" w:rsidRDefault="003D6972" w:rsidP="00D215B2">
      <w:pPr>
        <w:pStyle w:val="ConsPlusNormal"/>
        <w:jc w:val="center"/>
      </w:pPr>
      <w:r>
        <w:t xml:space="preserve">  </w:t>
      </w:r>
    </w:p>
    <w:p w:rsidR="003D6972" w:rsidRPr="008D2DD2" w:rsidRDefault="003D6972" w:rsidP="00D215B2">
      <w:pPr>
        <w:pStyle w:val="ConsPlusNormal"/>
        <w:jc w:val="center"/>
      </w:pPr>
    </w:p>
    <w:p w:rsidR="00D215B2" w:rsidRPr="008D2DD2" w:rsidRDefault="00D215B2" w:rsidP="00D215B2">
      <w:pPr>
        <w:pStyle w:val="ConsPlusNormal"/>
        <w:jc w:val="center"/>
      </w:pPr>
      <w:r w:rsidRPr="008D2DD2">
        <w:t>Форма реестра муниципальных услуг</w:t>
      </w:r>
    </w:p>
    <w:p w:rsidR="00D215B2" w:rsidRPr="008D2DD2" w:rsidRDefault="00D215B2" w:rsidP="00D215B2">
      <w:pPr>
        <w:pStyle w:val="ConsPlusNormal"/>
        <w:jc w:val="center"/>
      </w:pPr>
      <w:r w:rsidRPr="008D2DD2">
        <w:t xml:space="preserve">администрации муниципального образования </w:t>
      </w:r>
      <w:r w:rsidR="003D6972">
        <w:t xml:space="preserve">Весенний сельсовет </w:t>
      </w:r>
      <w:r w:rsidR="003D6972" w:rsidRPr="008D2DD2">
        <w:t>Оренбургск</w:t>
      </w:r>
      <w:r w:rsidR="003D6972">
        <w:t>ого</w:t>
      </w:r>
      <w:r w:rsidR="003D6972" w:rsidRPr="008D2DD2">
        <w:t xml:space="preserve"> район</w:t>
      </w:r>
      <w:r w:rsidR="003D6972">
        <w:t>а Оренбургской области</w:t>
      </w:r>
    </w:p>
    <w:p w:rsidR="003D6972" w:rsidRDefault="003D6972" w:rsidP="00D215B2">
      <w:pPr>
        <w:pStyle w:val="ConsPlusNormal"/>
        <w:jc w:val="center"/>
      </w:pPr>
    </w:p>
    <w:p w:rsidR="003D6972" w:rsidRPr="003D6972" w:rsidRDefault="003D6972" w:rsidP="003D697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3D6972" w:rsidRPr="003D6972" w:rsidTr="00F13B43">
        <w:tc>
          <w:tcPr>
            <w:tcW w:w="851" w:type="dxa"/>
            <w:vAlign w:val="center"/>
          </w:tcPr>
          <w:p w:rsidR="003D6972" w:rsidRPr="003D6972" w:rsidRDefault="003D6972" w:rsidP="003D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697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697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47" w:type="dxa"/>
            <w:vAlign w:val="center"/>
          </w:tcPr>
          <w:p w:rsidR="003D6972" w:rsidRPr="003D6972" w:rsidRDefault="003D6972" w:rsidP="003D6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9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6972" w:rsidRPr="003D6972" w:rsidTr="00F13B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72" w:rsidRPr="003D6972" w:rsidRDefault="003D6972" w:rsidP="003D6972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D6972" w:rsidRPr="003D6972" w:rsidRDefault="003D6972" w:rsidP="003D6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842"/>
          <w:sz w:val="28"/>
          <w:szCs w:val="28"/>
          <w:shd w:val="clear" w:color="auto" w:fill="F0F0F0"/>
        </w:rPr>
      </w:pPr>
    </w:p>
    <w:p w:rsidR="00D215B2" w:rsidRPr="003D6972" w:rsidRDefault="00D215B2" w:rsidP="003D6972">
      <w:pPr>
        <w:tabs>
          <w:tab w:val="left" w:pos="3255"/>
        </w:tabs>
      </w:pPr>
    </w:p>
    <w:sectPr w:rsidR="00D215B2" w:rsidRPr="003D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FF8"/>
    <w:multiLevelType w:val="hybridMultilevel"/>
    <w:tmpl w:val="D5CA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B2"/>
    <w:rsid w:val="0022568F"/>
    <w:rsid w:val="003D6972"/>
    <w:rsid w:val="008F2B4B"/>
    <w:rsid w:val="00AC4A6E"/>
    <w:rsid w:val="00D215B2"/>
    <w:rsid w:val="00EA7D32"/>
    <w:rsid w:val="00F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21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5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21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НомаконоваЕА</dc:creator>
  <cp:keywords/>
  <dc:description/>
  <cp:lastModifiedBy>1</cp:lastModifiedBy>
  <cp:revision>4</cp:revision>
  <dcterms:created xsi:type="dcterms:W3CDTF">2019-02-15T06:15:00Z</dcterms:created>
  <dcterms:modified xsi:type="dcterms:W3CDTF">2019-03-13T10:19:00Z</dcterms:modified>
</cp:coreProperties>
</file>