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156" w:rsidRPr="00970156" w:rsidRDefault="00970156" w:rsidP="00970156">
      <w:pPr>
        <w:keepNext/>
        <w:keepLines/>
        <w:spacing w:before="200" w:after="0" w:line="240" w:lineRule="auto"/>
        <w:ind w:left="5387" w:hanging="284"/>
        <w:outlineLvl w:val="4"/>
        <w:rPr>
          <w:rFonts w:asciiTheme="majorHAnsi" w:eastAsiaTheme="majorEastAsia" w:hAnsiTheme="majorHAnsi" w:cstheme="majorBidi"/>
          <w:color w:val="243F60" w:themeColor="accent1" w:themeShade="7F"/>
          <w:sz w:val="28"/>
          <w:szCs w:val="28"/>
          <w:lang w:eastAsia="ru-RU"/>
        </w:rPr>
      </w:pPr>
      <w:bookmarkStart w:id="0" w:name="_GoBack"/>
      <w:bookmarkEnd w:id="0"/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2451" w:rsidRPr="00582451" w:rsidRDefault="00582451" w:rsidP="00582451">
      <w:pPr>
        <w:shd w:val="clear" w:color="auto" w:fill="FFFFFF"/>
        <w:spacing w:before="187" w:after="0" w:line="322" w:lineRule="exact"/>
        <w:ind w:right="498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582451" w:rsidRPr="00582451" w:rsidRDefault="00582451" w:rsidP="00582451">
      <w:pPr>
        <w:shd w:val="clear" w:color="auto" w:fill="FFFFFF"/>
        <w:spacing w:after="0" w:line="322" w:lineRule="exact"/>
        <w:ind w:right="49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</w:p>
    <w:p w:rsidR="00582451" w:rsidRPr="00582451" w:rsidRDefault="00582451" w:rsidP="00582451">
      <w:pPr>
        <w:shd w:val="clear" w:color="auto" w:fill="FFFFFF"/>
        <w:spacing w:after="0" w:line="322" w:lineRule="exact"/>
        <w:ind w:right="49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2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</w:p>
    <w:p w:rsidR="00582451" w:rsidRPr="00582451" w:rsidRDefault="00582451" w:rsidP="00582451">
      <w:pPr>
        <w:shd w:val="clear" w:color="auto" w:fill="FFFFFF"/>
        <w:spacing w:after="0" w:line="322" w:lineRule="exact"/>
        <w:ind w:right="49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ВЕСЕННИЙ СЕЛЬСОВЕТ</w:t>
      </w:r>
    </w:p>
    <w:p w:rsidR="00582451" w:rsidRPr="00582451" w:rsidRDefault="00582451" w:rsidP="00582451">
      <w:pPr>
        <w:shd w:val="clear" w:color="auto" w:fill="FFFFFF"/>
        <w:spacing w:after="0" w:line="322" w:lineRule="exact"/>
        <w:ind w:right="4958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58245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ОРЕНБУРГСКОГО РАЙОНА</w:t>
      </w:r>
    </w:p>
    <w:p w:rsidR="00582451" w:rsidRPr="00582451" w:rsidRDefault="00582451" w:rsidP="00582451">
      <w:pPr>
        <w:shd w:val="clear" w:color="auto" w:fill="FFFFFF"/>
        <w:spacing w:after="0" w:line="322" w:lineRule="exact"/>
        <w:ind w:right="495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245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ОРЕНБУРГСКОЙ ОБЛАСТИ</w:t>
      </w:r>
    </w:p>
    <w:p w:rsidR="00582451" w:rsidRPr="00582451" w:rsidRDefault="00582451" w:rsidP="00582451">
      <w:pPr>
        <w:shd w:val="clear" w:color="auto" w:fill="FFFFFF"/>
        <w:spacing w:after="0" w:line="322" w:lineRule="exact"/>
        <w:ind w:right="495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5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третий созыв</w:t>
      </w:r>
    </w:p>
    <w:p w:rsidR="00582451" w:rsidRPr="00582451" w:rsidRDefault="00582451" w:rsidP="00582451">
      <w:pPr>
        <w:shd w:val="clear" w:color="auto" w:fill="FFFFFF"/>
        <w:spacing w:before="221" w:after="24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proofErr w:type="gramStart"/>
      <w:r w:rsidRPr="0058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58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582451" w:rsidRPr="00582451" w:rsidRDefault="00582451" w:rsidP="00582451">
      <w:pPr>
        <w:shd w:val="clear" w:color="auto" w:fill="FFFFFF"/>
        <w:spacing w:before="221" w:after="24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28 июня   2016 года  №38</w:t>
      </w: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</w:tblGrid>
      <w:tr w:rsidR="00582451" w:rsidRPr="00582451" w:rsidTr="00582451">
        <w:trPr>
          <w:trHeight w:val="283"/>
        </w:trPr>
        <w:tc>
          <w:tcPr>
            <w:tcW w:w="4140" w:type="dxa"/>
            <w:hideMark/>
          </w:tcPr>
          <w:p w:rsidR="00582451" w:rsidRPr="00582451" w:rsidRDefault="00582451" w:rsidP="0058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Комплекса мер, направленных на профилактику  терроризма и экстремизма на территории муниципального образования Весенний  сельсовет  Оренбургского района  на 2016-2018 гг.</w:t>
            </w:r>
          </w:p>
        </w:tc>
      </w:tr>
    </w:tbl>
    <w:p w:rsidR="00582451" w:rsidRPr="00582451" w:rsidRDefault="00582451" w:rsidP="0058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5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582451" w:rsidRPr="00582451" w:rsidRDefault="00582451" w:rsidP="0058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51" w:rsidRPr="00582451" w:rsidRDefault="00582451" w:rsidP="00582451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Законом Оренбургской области от 15 ноября 2006 года № 824 «О программе по борьбе с преступностью в Оренбургской области на 2007-2009 годы», Уставом МО Весенний сельсовет Оренбургского района, в связи со сложной </w:t>
      </w:r>
      <w:proofErr w:type="gramStart"/>
      <w:r w:rsidRPr="005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криминогенной обстановкой</w:t>
      </w:r>
      <w:proofErr w:type="gramEnd"/>
      <w:r w:rsidRPr="005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усиления борьбы с преступностью и терроризмом:</w:t>
      </w:r>
    </w:p>
    <w:p w:rsidR="00582451" w:rsidRPr="00582451" w:rsidRDefault="00582451" w:rsidP="00582451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Комплекс мер, направленных на профилактику терроризма и экстремизма на территории муниципального образования Весенний сельсовет Оренбургского района на 2016-2018 годы согласно приложению.</w:t>
      </w:r>
    </w:p>
    <w:p w:rsidR="00582451" w:rsidRPr="00582451" w:rsidRDefault="00582451" w:rsidP="00582451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Контроль  за  исполнением  настоящего  решения  возложить  </w:t>
      </w:r>
      <w:proofErr w:type="gramStart"/>
      <w:r w:rsidRPr="005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8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постоянную  комиссию  по  бюджетной,  налоговой  и  финансовой  политике, собственности  и  экономическим  вопросам  Совета  депутатов  муниципального  образования  Весенний сельсовет Оренбургского  района  (Малютин Н.Г.). </w:t>
      </w:r>
    </w:p>
    <w:p w:rsidR="00582451" w:rsidRPr="00582451" w:rsidRDefault="00582451" w:rsidP="00582451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824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:rsidR="00582451" w:rsidRPr="00582451" w:rsidRDefault="00582451" w:rsidP="00582451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82451" w:rsidRPr="00582451" w:rsidRDefault="00582451" w:rsidP="00582451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2451" w:rsidRPr="00582451" w:rsidRDefault="00582451" w:rsidP="00582451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2451" w:rsidRPr="00582451" w:rsidRDefault="00582451" w:rsidP="00582451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депутатов-</w:t>
      </w:r>
    </w:p>
    <w:p w:rsidR="00582451" w:rsidRPr="00582451" w:rsidRDefault="00582451" w:rsidP="00582451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582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2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2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2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 Швецов</w:t>
      </w:r>
    </w:p>
    <w:p w:rsidR="00582451" w:rsidRPr="00582451" w:rsidRDefault="00582451" w:rsidP="0058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51" w:rsidRPr="00582451" w:rsidRDefault="00582451" w:rsidP="005824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82451">
        <w:rPr>
          <w:rFonts w:ascii="Times New Roman" w:eastAsia="Times New Roman" w:hAnsi="Times New Roman" w:cs="Times New Roman"/>
          <w:lang w:eastAsia="ru-RU"/>
        </w:rPr>
        <w:t xml:space="preserve">Разослано: участковому инспектору, в  </w:t>
      </w:r>
      <w:proofErr w:type="spellStart"/>
      <w:r w:rsidRPr="00582451">
        <w:rPr>
          <w:rFonts w:ascii="Times New Roman" w:eastAsia="Times New Roman" w:hAnsi="Times New Roman" w:cs="Times New Roman"/>
          <w:lang w:eastAsia="ru-RU"/>
        </w:rPr>
        <w:t>орготдел</w:t>
      </w:r>
      <w:proofErr w:type="spellEnd"/>
      <w:r w:rsidRPr="00582451">
        <w:rPr>
          <w:rFonts w:ascii="Times New Roman" w:eastAsia="Times New Roman" w:hAnsi="Times New Roman" w:cs="Times New Roman"/>
          <w:lang w:eastAsia="ru-RU"/>
        </w:rPr>
        <w:t>, в прокуратуру    района, в дело.</w:t>
      </w:r>
    </w:p>
    <w:p w:rsidR="00582451" w:rsidRPr="00582451" w:rsidRDefault="00582451" w:rsidP="0058245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82451" w:rsidRPr="00582451" w:rsidRDefault="00582451" w:rsidP="0058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51" w:rsidRPr="00582451" w:rsidRDefault="00582451" w:rsidP="0058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tabs>
          <w:tab w:val="left" w:pos="5387"/>
        </w:tabs>
        <w:spacing w:after="0" w:line="240" w:lineRule="auto"/>
        <w:ind w:left="538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5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970156" w:rsidRPr="00970156" w:rsidRDefault="00970156" w:rsidP="00970156">
      <w:pPr>
        <w:tabs>
          <w:tab w:val="left" w:pos="5387"/>
        </w:tabs>
        <w:spacing w:after="0" w:line="240" w:lineRule="auto"/>
        <w:ind w:left="538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97015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970156" w:rsidRPr="00970156" w:rsidRDefault="00970156" w:rsidP="00970156">
      <w:pPr>
        <w:tabs>
          <w:tab w:val="left" w:pos="5387"/>
        </w:tabs>
        <w:spacing w:after="0" w:line="240" w:lineRule="auto"/>
        <w:ind w:left="5387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Весенний сельсовет</w:t>
      </w: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Швецов С.В.</w:t>
      </w: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970156" w:rsidRPr="00970156" w:rsidRDefault="00970156" w:rsidP="009701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701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Комплекс мер,</w:t>
      </w:r>
    </w:p>
    <w:p w:rsidR="00970156" w:rsidRPr="00970156" w:rsidRDefault="00970156" w:rsidP="009701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9701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направленных</w:t>
      </w:r>
      <w:proofErr w:type="gramEnd"/>
      <w:r w:rsidRPr="009701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профилактику терроризма и </w:t>
      </w: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701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экстремизма на территории муниципального образования </w:t>
      </w: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701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Весенний сельсовет Оренбургского  района</w:t>
      </w: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701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на 201</w:t>
      </w:r>
      <w:r w:rsidR="004306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Pr="009701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-201</w:t>
      </w:r>
      <w:r w:rsidR="004306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Pr="009701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гг.</w:t>
      </w: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4306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70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970156" w:rsidRPr="00970156" w:rsidRDefault="00970156" w:rsidP="00970156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9701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ПАСПОРТ ПРОГРАММЫ</w:t>
      </w:r>
    </w:p>
    <w:p w:rsidR="00970156" w:rsidRPr="00970156" w:rsidRDefault="00970156" w:rsidP="00970156">
      <w:pPr>
        <w:spacing w:after="0" w:line="240" w:lineRule="auto"/>
        <w:ind w:right="2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00"/>
        <w:gridCol w:w="7920"/>
      </w:tblGrid>
      <w:tr w:rsidR="00970156" w:rsidRPr="00970156" w:rsidTr="005E1A74">
        <w:tc>
          <w:tcPr>
            <w:tcW w:w="1800" w:type="dxa"/>
            <w:hideMark/>
          </w:tcPr>
          <w:p w:rsidR="00970156" w:rsidRPr="00970156" w:rsidRDefault="00970156" w:rsidP="00970156">
            <w:pPr>
              <w:keepNext/>
              <w:keepLines/>
              <w:spacing w:before="200" w:after="0" w:line="240" w:lineRule="auto"/>
              <w:ind w:right="279"/>
              <w:outlineLvl w:val="2"/>
              <w:rPr>
                <w:rFonts w:ascii="Times New Roman" w:eastAsiaTheme="majorEastAsia" w:hAnsi="Times New Roman" w:cs="Times New Roman"/>
                <w:bCs/>
                <w:color w:val="4F81BD" w:themeColor="accent1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Theme="majorEastAsia" w:hAnsi="Times New Roman" w:cs="Times New Roman"/>
                <w:bCs/>
                <w:color w:val="4F81BD" w:themeColor="accent1"/>
                <w:sz w:val="28"/>
                <w:szCs w:val="28"/>
                <w:lang w:eastAsia="ru-RU"/>
              </w:rPr>
              <w:t>Заказчик</w:t>
            </w:r>
          </w:p>
        </w:tc>
        <w:tc>
          <w:tcPr>
            <w:tcW w:w="7920" w:type="dxa"/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муниципального образования Весенний сельсовет  Оренбургского  района</w:t>
            </w:r>
          </w:p>
        </w:tc>
      </w:tr>
      <w:tr w:rsidR="00970156" w:rsidRPr="00970156" w:rsidTr="005E1A74">
        <w:tc>
          <w:tcPr>
            <w:tcW w:w="1800" w:type="dxa"/>
          </w:tcPr>
          <w:p w:rsidR="00970156" w:rsidRPr="00970156" w:rsidRDefault="00970156" w:rsidP="0097015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</w:t>
            </w: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0" w:type="dxa"/>
          </w:tcPr>
          <w:p w:rsidR="00970156" w:rsidRPr="00970156" w:rsidRDefault="00970156" w:rsidP="0097015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 оперативной обстановки в пос. Весенний</w:t>
            </w:r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концентрация сил и средств добровольной дружины по муниципальному образованию Весенний сельсовет, для противодействия терроризму и экстремизму, борьбы с преступностью, снижение числа тяжких и особо тяжких преступлений, создание обстановки спокойствия на улицах и в других общественных местах, повышение доверия граждан к правоохранительным органам.</w:t>
            </w:r>
          </w:p>
          <w:p w:rsidR="00970156" w:rsidRPr="00970156" w:rsidRDefault="00970156" w:rsidP="0097015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предусматривает решение следующих задач:</w:t>
            </w:r>
          </w:p>
          <w:p w:rsidR="00970156" w:rsidRPr="00970156" w:rsidRDefault="00970156" w:rsidP="0097015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-профилактика терроризма и экстремизма на территории муниципального образования Весенний сельсовет</w:t>
            </w:r>
          </w:p>
          <w:p w:rsidR="00970156" w:rsidRPr="00970156" w:rsidRDefault="00970156" w:rsidP="0097015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-совершенствование противодействия проявлениям терроризма и экстремизма, повышение эффективности борьбы с организованной преступностью</w:t>
            </w:r>
          </w:p>
          <w:p w:rsidR="00970156" w:rsidRPr="00970156" w:rsidRDefault="00970156" w:rsidP="0097015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-сосредоточение деятельности участковых инспекторов и добровольной дружины  по муниципальному образованию Весенний сельсовет на приоритетных направлениях борьбы с преступностью, улучшение взаимодействия, в том числе межведомственного;</w:t>
            </w:r>
          </w:p>
          <w:p w:rsidR="00970156" w:rsidRPr="00970156" w:rsidRDefault="00970156" w:rsidP="0097015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-совершенствование миграционной политики, противодействие нелегальной миграции;</w:t>
            </w:r>
          </w:p>
          <w:p w:rsidR="00970156" w:rsidRPr="00970156" w:rsidRDefault="00970156" w:rsidP="0097015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-оснащение  необходимыми средствами защиты, средствами связи, компьютерной и иной оргтехникой, транспортом и оборудованием; </w:t>
            </w:r>
          </w:p>
          <w:p w:rsidR="00970156" w:rsidRPr="00970156" w:rsidRDefault="00970156" w:rsidP="0097015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-сохранение и закрепление кадрового профессионального ядра правоохранительных органов;</w:t>
            </w:r>
          </w:p>
          <w:p w:rsidR="00970156" w:rsidRPr="00970156" w:rsidRDefault="00970156" w:rsidP="00970156">
            <w:pPr>
              <w:spacing w:after="12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-формирование позитивного общественного мнения о правоохранительных органах и результатах их деятельности;</w:t>
            </w:r>
          </w:p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156" w:rsidRPr="00970156" w:rsidTr="005E1A74">
        <w:tc>
          <w:tcPr>
            <w:tcW w:w="1800" w:type="dxa"/>
            <w:hideMark/>
          </w:tcPr>
          <w:p w:rsidR="00970156" w:rsidRPr="00970156" w:rsidRDefault="00970156" w:rsidP="00970156">
            <w:pPr>
              <w:tabs>
                <w:tab w:val="left" w:pos="1944"/>
              </w:tabs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7920" w:type="dxa"/>
            <w:hideMark/>
          </w:tcPr>
          <w:p w:rsidR="00970156" w:rsidRPr="00970156" w:rsidRDefault="00970156" w:rsidP="004306CD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43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–201</w:t>
            </w:r>
            <w:r w:rsidR="00430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970156" w:rsidRPr="00970156" w:rsidTr="005E1A74">
        <w:tc>
          <w:tcPr>
            <w:tcW w:w="1800" w:type="dxa"/>
          </w:tcPr>
          <w:p w:rsidR="00970156" w:rsidRPr="00970156" w:rsidRDefault="00970156" w:rsidP="0097015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Ожидаемый </w:t>
            </w: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конечный</w:t>
            </w: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7920" w:type="dxa"/>
          </w:tcPr>
          <w:p w:rsidR="00970156" w:rsidRPr="00970156" w:rsidRDefault="00970156" w:rsidP="0097015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антитеррористической устойчивости объектов жизнеобеспечения и особо важных объектов, а также мест массового пребывания людей.</w:t>
            </w:r>
          </w:p>
          <w:p w:rsidR="00970156" w:rsidRPr="00970156" w:rsidRDefault="00970156" w:rsidP="0097015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-Ослабление влияния организованной преступности, снижение уровня криминализации экономики; повышение раскрываемости тяжких и особо тяжких преступлений. </w:t>
            </w:r>
          </w:p>
          <w:p w:rsidR="00970156" w:rsidRPr="00970156" w:rsidRDefault="00970156" w:rsidP="0097015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-Улучшение оперативной обстановки на улицах и в других общественных местах, уменьшение количества преступлений в общественных местах</w:t>
            </w:r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970156" w:rsidRPr="00970156" w:rsidRDefault="00970156" w:rsidP="0097015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-Укрепление дисциплины и законности, активизация деятельности правоохранительных органов и улучшение их материально-технического обеспечения</w:t>
            </w:r>
          </w:p>
        </w:tc>
      </w:tr>
      <w:tr w:rsidR="00970156" w:rsidRPr="00970156" w:rsidTr="005E1A74">
        <w:trPr>
          <w:trHeight w:val="2693"/>
        </w:trPr>
        <w:tc>
          <w:tcPr>
            <w:tcW w:w="1800" w:type="dxa"/>
            <w:hideMark/>
          </w:tcPr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Система</w:t>
            </w:r>
          </w:p>
          <w:p w:rsidR="00970156" w:rsidRPr="00970156" w:rsidRDefault="00970156" w:rsidP="00970156">
            <w:pPr>
              <w:tabs>
                <w:tab w:val="left" w:pos="1584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</w:t>
            </w:r>
          </w:p>
          <w:p w:rsidR="00970156" w:rsidRPr="00970156" w:rsidRDefault="00970156" w:rsidP="00970156">
            <w:pPr>
              <w:spacing w:after="0" w:line="240" w:lineRule="auto"/>
              <w:ind w:right="2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</w:t>
            </w:r>
          </w:p>
        </w:tc>
        <w:tc>
          <w:tcPr>
            <w:tcW w:w="7920" w:type="dxa"/>
          </w:tcPr>
          <w:p w:rsidR="00970156" w:rsidRPr="00970156" w:rsidRDefault="00970156" w:rsidP="0097015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 осуществляет глава   муниципального образования  Весенний сельсовет и постоянная комиссия по вопросам законности, правопорядка.</w:t>
            </w:r>
          </w:p>
          <w:p w:rsidR="00970156" w:rsidRPr="00970156" w:rsidRDefault="00970156" w:rsidP="0097015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мероприятий Программы несут ответственность за качественное и своевременное их выполнение, рациональное использование выделяемых финансовых средств. Отчеты о выполнении мероприятий Программы  предоставляются главе  муниципального образования  два раза в год</w:t>
            </w:r>
            <w:r w:rsidR="00BB0E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окончании первого и второго  полугодий</w:t>
            </w: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70156" w:rsidRPr="00970156" w:rsidRDefault="00970156" w:rsidP="00970156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156" w:rsidRPr="00970156" w:rsidTr="005E1A74">
        <w:tc>
          <w:tcPr>
            <w:tcW w:w="1800" w:type="dxa"/>
          </w:tcPr>
          <w:p w:rsidR="00970156" w:rsidRPr="00970156" w:rsidRDefault="00970156" w:rsidP="00970156">
            <w:pPr>
              <w:spacing w:after="0" w:line="240" w:lineRule="auto"/>
              <w:ind w:right="2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20" w:type="dxa"/>
          </w:tcPr>
          <w:p w:rsidR="00970156" w:rsidRPr="00970156" w:rsidRDefault="00970156" w:rsidP="00970156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0156" w:rsidRPr="00970156" w:rsidRDefault="00970156" w:rsidP="00970156">
      <w:pPr>
        <w:spacing w:after="12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70156" w:rsidRPr="00970156">
          <w:pgSz w:w="11907" w:h="16840"/>
          <w:pgMar w:top="540" w:right="567" w:bottom="720" w:left="1701" w:header="0" w:footer="0" w:gutter="0"/>
          <w:cols w:space="720"/>
        </w:sectPr>
      </w:pPr>
    </w:p>
    <w:p w:rsidR="00970156" w:rsidRPr="00970156" w:rsidRDefault="00970156" w:rsidP="00970156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70156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lastRenderedPageBreak/>
        <w:t xml:space="preserve">                                           </w:t>
      </w:r>
    </w:p>
    <w:p w:rsidR="00970156" w:rsidRPr="00970156" w:rsidRDefault="00970156" w:rsidP="00970156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970156" w:rsidRPr="00970156" w:rsidRDefault="00970156" w:rsidP="00970156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  <w:r w:rsidRPr="00970156"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  <w:t>Основные мероприятия</w:t>
      </w:r>
    </w:p>
    <w:p w:rsidR="00970156" w:rsidRPr="00970156" w:rsidRDefault="00970156" w:rsidP="00970156">
      <w:pPr>
        <w:spacing w:before="240" w:after="6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6"/>
          <w:szCs w:val="36"/>
          <w:lang w:eastAsia="ru-RU"/>
        </w:rPr>
      </w:pPr>
    </w:p>
    <w:p w:rsidR="00970156" w:rsidRPr="00970156" w:rsidRDefault="00970156" w:rsidP="00970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4"/>
        <w:gridCol w:w="2551"/>
        <w:gridCol w:w="1418"/>
        <w:gridCol w:w="1276"/>
        <w:gridCol w:w="24"/>
        <w:gridCol w:w="1853"/>
        <w:gridCol w:w="199"/>
        <w:gridCol w:w="1589"/>
        <w:gridCol w:w="31"/>
        <w:gridCol w:w="805"/>
        <w:gridCol w:w="95"/>
        <w:gridCol w:w="677"/>
        <w:gridCol w:w="55"/>
        <w:gridCol w:w="69"/>
        <w:gridCol w:w="634"/>
        <w:gridCol w:w="129"/>
        <w:gridCol w:w="472"/>
        <w:gridCol w:w="304"/>
        <w:gridCol w:w="75"/>
      </w:tblGrid>
      <w:tr w:rsidR="00970156" w:rsidRPr="00970156" w:rsidTr="005E1A74">
        <w:trPr>
          <w:gridAfter w:val="1"/>
          <w:wAfter w:w="75" w:type="dxa"/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испол-нитель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81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Источ-ники</w:t>
            </w:r>
            <w:proofErr w:type="spellEnd"/>
            <w:proofErr w:type="gram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324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Финансовые затраты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годам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970156" w:rsidRPr="00970156" w:rsidTr="005E1A74">
        <w:trPr>
          <w:gridAfter w:val="1"/>
          <w:wAfter w:w="75" w:type="dxa"/>
          <w:cantSplit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1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6" w:rsidRPr="00970156" w:rsidRDefault="00970156" w:rsidP="00430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4306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6" w:rsidRPr="00970156" w:rsidRDefault="00970156" w:rsidP="00430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 w:rsidR="004306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0156" w:rsidRPr="00970156" w:rsidTr="005E1A74">
        <w:trPr>
          <w:tblHeader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970156" w:rsidRPr="00970156" w:rsidTr="005E1A74">
        <w:tc>
          <w:tcPr>
            <w:tcW w:w="1565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place">
              <w:r w:rsidRPr="00970156">
                <w:rPr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I</w:t>
              </w:r>
              <w:r w:rsidRPr="0097015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</w:smartTag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Преодоление криминализации предприятий экономики всех форм собственности</w:t>
            </w:r>
          </w:p>
        </w:tc>
      </w:tr>
      <w:tr w:rsidR="00970156" w:rsidRPr="00970156" w:rsidTr="005E1A74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Провести проверки:</w:t>
            </w:r>
          </w:p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0156" w:rsidRPr="00970156" w:rsidTr="005E1A74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1.1.1. на  предприятиях – недоимщиках с целью выявления фактов умышленного уклонения должностных лиц от уплаты текущих обязательных платежей и использования имеющихся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факты осуществления предпринимательской деятельности без государственной регистрации соответствующих лицензий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-вый</w:t>
            </w:r>
            <w:proofErr w:type="gram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</w:t>
            </w:r>
            <w:proofErr w:type="gramEnd"/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законных прав и интересов граждан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 текущего финансирования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5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93"/>
        <w:gridCol w:w="669"/>
        <w:gridCol w:w="717"/>
        <w:gridCol w:w="685"/>
        <w:gridCol w:w="235"/>
        <w:gridCol w:w="2547"/>
        <w:gridCol w:w="1417"/>
        <w:gridCol w:w="1275"/>
        <w:gridCol w:w="24"/>
        <w:gridCol w:w="2056"/>
        <w:gridCol w:w="1623"/>
        <w:gridCol w:w="7"/>
        <w:gridCol w:w="815"/>
        <w:gridCol w:w="277"/>
        <w:gridCol w:w="668"/>
        <w:gridCol w:w="37"/>
        <w:gridCol w:w="680"/>
        <w:gridCol w:w="35"/>
        <w:gridCol w:w="6"/>
        <w:gridCol w:w="644"/>
      </w:tblGrid>
      <w:tr w:rsidR="00970156" w:rsidRPr="00970156" w:rsidTr="005E1A74">
        <w:trPr>
          <w:cantSplit/>
        </w:trPr>
        <w:tc>
          <w:tcPr>
            <w:tcW w:w="33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испол-нитель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07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right="-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316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-2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Финансовые затраты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годам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970156" w:rsidRPr="00970156" w:rsidTr="005E1A74"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970156" w:rsidRPr="00970156" w:rsidTr="005E1A74">
        <w:tc>
          <w:tcPr>
            <w:tcW w:w="155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Борьба с организованной преступностью, терроризмом и экстремизмом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156" w:rsidRPr="00970156" w:rsidTr="005E1A74"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В целях предупреждения террористических актов провести: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0156" w:rsidRPr="00970156" w:rsidTr="005E1A74"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Отработку административных участков, направленную на выявление группировок и лиц экстремистской направленности, усиление </w:t>
            </w:r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иностранными гражданами и лицами без гражданства, проживающими и временно пребывающими на территории области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усиление борьбы с группировками и лицами экстремистской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участковый </w:t>
            </w:r>
            <w:proofErr w:type="spellStart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-тор</w:t>
            </w:r>
            <w:proofErr w:type="gramEnd"/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 группировок и лиц экстремистской направленности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0156" w:rsidRPr="00970156" w:rsidTr="005E1A74">
        <w:trPr>
          <w:cantSplit/>
        </w:trPr>
        <w:tc>
          <w:tcPr>
            <w:tcW w:w="33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испол-нитель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07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right="-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316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-2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Финансовые затраты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годам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970156" w:rsidRPr="00970156" w:rsidTr="005E1A74"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970156" w:rsidRPr="00970156" w:rsidTr="005E1A74">
        <w:tc>
          <w:tcPr>
            <w:tcW w:w="33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2.2. Обследование охраняемых объектов на предмет </w:t>
            </w:r>
            <w:proofErr w:type="spellStart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антитеррорис-тической</w:t>
            </w:r>
            <w:proofErr w:type="spellEnd"/>
            <w:proofErr w:type="gram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укрепленности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защищенности, инспектирование объектов особой важности, повышенной опасности с доведением информации о выявленных недостатках до главы муниципального образования  для решения вопросов о передаче их под вневедомственную охрану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недостатков в  охране объектов особой важности, повышенной опасности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ОПОП</w:t>
            </w:r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участковый </w:t>
            </w:r>
            <w:proofErr w:type="spellStart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tabs>
                <w:tab w:val="left" w:pos="1168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раз в 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полуго-дие</w:t>
            </w:r>
            <w:proofErr w:type="spellEnd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антитеррористической 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укрепленности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защищенности,  объектов особой важности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0156" w:rsidRPr="00970156" w:rsidTr="005E1A74">
        <w:tc>
          <w:tcPr>
            <w:tcW w:w="33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Организовать </w:t>
            </w:r>
            <w:proofErr w:type="spellStart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проведе-ние</w:t>
            </w:r>
            <w:proofErr w:type="spellEnd"/>
            <w:proofErr w:type="gram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межведомственных мероприятий: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0156" w:rsidRPr="00970156" w:rsidTr="005E1A74">
        <w:trPr>
          <w:cantSplit/>
        </w:trPr>
        <w:tc>
          <w:tcPr>
            <w:tcW w:w="3397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испол-нитель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07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right="-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316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-2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Финансовые затраты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годам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970156" w:rsidRPr="00970156" w:rsidTr="005E1A74"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970156" w:rsidRPr="00970156" w:rsidTr="005E1A74">
        <w:tc>
          <w:tcPr>
            <w:tcW w:w="33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 пресечению преступлений, связанных с незаконным оборотом оружия, боеприпасов, взрывных устройств и взрывчатых веществ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преступлений, связанных с незаконным оборотом оружия</w:t>
            </w:r>
          </w:p>
          <w:p w:rsidR="00970156" w:rsidRPr="00970156" w:rsidRDefault="00970156" w:rsidP="009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-вый</w:t>
            </w:r>
            <w:proofErr w:type="gram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-тор ОПОП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</w:t>
            </w:r>
            <w:proofErr w:type="gramEnd"/>
          </w:p>
        </w:tc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пресечение преступлений, связанных с оборотом оружия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0156" w:rsidRPr="00970156" w:rsidTr="005E1A74">
        <w:trPr>
          <w:gridAfter w:val="16"/>
          <w:wAfter w:w="12344" w:type="dxa"/>
        </w:trPr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0156" w:rsidRPr="00970156" w:rsidTr="005E1A74">
        <w:tc>
          <w:tcPr>
            <w:tcW w:w="339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В целях выявления и пресечения каналов незаконной миграции иностранных граждан на территорию района </w:t>
            </w:r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раз-работать</w:t>
            </w:r>
            <w:proofErr w:type="gram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реализовать комплекс  мероприятий по усилению паспортно-визового, пограничного и миграционного контроля в районе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факты нарушения иностранными гражданами порядка въезда и пребывания на территории области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администрация, участковый </w:t>
            </w:r>
            <w:proofErr w:type="spellStart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-тор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BB0E42" w:rsidP="0097015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пресечение незаконной миграции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0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2546"/>
        <w:gridCol w:w="1417"/>
        <w:gridCol w:w="1299"/>
        <w:gridCol w:w="2245"/>
        <w:gridCol w:w="1377"/>
        <w:gridCol w:w="836"/>
        <w:gridCol w:w="635"/>
        <w:gridCol w:w="758"/>
        <w:gridCol w:w="894"/>
      </w:tblGrid>
      <w:tr w:rsidR="00970156" w:rsidRPr="00970156" w:rsidTr="005E1A7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Продолжить процесс восстановления общественного пункта охраны порядка, </w:t>
            </w: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добровольных объединений граждан правоохранительной направленности, активнее привлекать их к профилактической работе по местожительству.</w:t>
            </w:r>
          </w:p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недостаточное количество пунктов охраны порядка, </w:t>
            </w: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общественных объединений правоохранительной направленности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администрация  МО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</w:t>
            </w:r>
            <w:proofErr w:type="gramEnd"/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количества преступлений в общественных </w:t>
            </w: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местах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0156" w:rsidRPr="00970156" w:rsidTr="005E1A7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Проводить комплексные оперативно-профилактические мероприятия по выявлению:</w:t>
            </w:r>
          </w:p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незаконного хранения оружия и боеприпасов; лиц, находящихся в розыске; </w:t>
            </w:r>
          </w:p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несовершеннолетних, склонных к совершению преступлений;</w:t>
            </w:r>
          </w:p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похищенного автотранспорта и другого имущества.</w:t>
            </w:r>
          </w:p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и борьба с преступностью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-вый</w:t>
            </w:r>
            <w:proofErr w:type="gram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-тор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</w:t>
            </w:r>
            <w:proofErr w:type="gramEnd"/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оперативной обстановки в области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EF65F0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398"/>
        <w:gridCol w:w="2546"/>
        <w:gridCol w:w="1417"/>
        <w:gridCol w:w="1275"/>
        <w:gridCol w:w="24"/>
        <w:gridCol w:w="2245"/>
        <w:gridCol w:w="46"/>
        <w:gridCol w:w="1331"/>
        <w:gridCol w:w="49"/>
        <w:gridCol w:w="734"/>
        <w:gridCol w:w="38"/>
        <w:gridCol w:w="15"/>
        <w:gridCol w:w="635"/>
        <w:gridCol w:w="708"/>
        <w:gridCol w:w="9"/>
        <w:gridCol w:w="41"/>
        <w:gridCol w:w="894"/>
      </w:tblGrid>
      <w:tr w:rsidR="00970156" w:rsidRPr="00970156" w:rsidTr="005E1A74">
        <w:trPr>
          <w:cantSplit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испол-нитель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31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right="-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30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-2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Финансовые затраты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годам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970156" w:rsidRPr="00970156" w:rsidTr="005E1A7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970156" w:rsidRPr="00970156" w:rsidTr="005E1A74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 Совместно с руководи-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телями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предприятий проводить работу по 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предотвра-щению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хищений цветного 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ме-талла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разукомплектованию линий электропередач.</w:t>
            </w:r>
          </w:p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обоснованность выдачи лицензий на осуществление вида деятельности по скупке цветного  и черного металлов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кражи цветных металлов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 МО 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предотвраще-ние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хищений цветного и черного металлов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0156" w:rsidRPr="00970156" w:rsidTr="005E1A7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Провести мероприятия по борьбе с беспризорностью, безнадзорностью и правонарушениями среди несовершеннолетних, выявлению фактов жестокого обращения с несовершеннолетними, вовлечения их в преступную деятельность и проституцию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детской беспризорности, жестокое обращение с детьми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МО</w:t>
            </w:r>
          </w:p>
          <w:p w:rsidR="00970156" w:rsidRPr="00970156" w:rsidRDefault="00970156" w:rsidP="0097015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-вый инспектор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преступности среди несовершеннолетних, искоренение беспризорности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EF65F0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0156" w:rsidRPr="00970156" w:rsidTr="005E1A74">
        <w:trPr>
          <w:trHeight w:val="2894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10. Провести проверки на предприятиях, находящихся на территории 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пос.Весенний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использующих иностранную рабочую силу, с целью выявления нарушений установленного порядка привлечения и использования иностранных граждан.</w:t>
            </w:r>
          </w:p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нарушения законодательства по использованию иностранной рабочей силы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МО</w:t>
            </w:r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-вый 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-тор ,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</w:t>
            </w:r>
            <w:proofErr w:type="spellEnd"/>
          </w:p>
          <w:p w:rsidR="00970156" w:rsidRPr="00970156" w:rsidRDefault="00970156" w:rsidP="009701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законодательства по использованию иностранной рабочей силы, снижение безработицы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0156" w:rsidRPr="00970156" w:rsidTr="005E1A74">
        <w:trPr>
          <w:cantSplit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испол-нитель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31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right="-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30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-2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Финансовые затраты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годам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970156" w:rsidRPr="00970156" w:rsidTr="005E1A7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970156" w:rsidRPr="00970156" w:rsidTr="005E1A7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11.Содействовать организации  публикации в печати, распространению среди населения брошюр, буклетов о формах и методах самозащиты от преступных посягательств 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недостаточная работа по устранению причин, способствующих совершению преступлений в молодежной среде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Редакция газеты «Сель-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ские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Вести», администрация  МО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участковый 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-тор  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профилактика преступлений среди 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несовершен-нолетних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правовое воспитание и образование молодежи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0156" w:rsidRPr="00970156" w:rsidTr="005E1A74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12. Обеспечить полную занятость во внеурочное и каникулярное время подростков, состоящих на профилактическом учете, через активизацию спортивно-оздоровительной работы, в том числе по место-жительству путем расширения сети кружков и объединений для подростков, увеличение сети профильных оздоровительных лагерей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низкий уровень занятости подростков данной категории во внеурочное и каникулярное время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района,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ОПОП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уровня подростковой преступности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текущего финансирования</w:t>
            </w: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0156" w:rsidRPr="00970156" w:rsidTr="005E1A74"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Провести в школе и сельском клубе и иных молодежных аудиториях мероприятия, направленные на повыше-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правовой грамотности и культуры молодежи. Оказать поддержку молодежным об-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щественным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объединениям, содействующим правоохранительной деятельности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повышения  уровня правовых знаний</w:t>
            </w:r>
          </w:p>
          <w:p w:rsidR="00970156" w:rsidRPr="00970156" w:rsidRDefault="00970156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преступности среди молодежи, формирование активной гражданской позиции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970156" w:rsidRPr="00970156" w:rsidTr="005E1A74">
        <w:trPr>
          <w:cantSplit/>
        </w:trPr>
        <w:tc>
          <w:tcPr>
            <w:tcW w:w="3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Исполни-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31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right="-3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3074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ind w:right="-2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Финансовые затраты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годам 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рублей)</w:t>
            </w:r>
          </w:p>
        </w:tc>
      </w:tr>
      <w:tr w:rsidR="00970156" w:rsidRPr="00970156" w:rsidTr="005E1A7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970156" w:rsidRPr="00970156" w:rsidTr="005E1A7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Организовать и про-вести семинары-совещания, «Круглые столы» по проблемам профилактики без-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надзорности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правонару-шений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несовершеннолетних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усиления профилактической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админи-страция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МО</w:t>
            </w:r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-вый 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-тор,</w:t>
            </w:r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</w:p>
          <w:p w:rsidR="00970156" w:rsidRPr="00970156" w:rsidRDefault="00970156" w:rsidP="00970156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4306CD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="00970156"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70156"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полуго-дие</w:t>
            </w:r>
            <w:proofErr w:type="spellEnd"/>
            <w:r w:rsidR="00970156"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  <w:p w:rsidR="00970156" w:rsidRPr="00970156" w:rsidRDefault="00970156" w:rsidP="0097015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 правонарушений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0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5"/>
      </w:tblGrid>
      <w:tr w:rsidR="00970156" w:rsidRPr="00970156" w:rsidTr="005E1A74">
        <w:tc>
          <w:tcPr>
            <w:tcW w:w="1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VI</w:t>
            </w: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Информационно-пропагандистское обеспечение борьбы с преступностью</w:t>
            </w:r>
          </w:p>
        </w:tc>
      </w:tr>
    </w:tbl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05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2546"/>
        <w:gridCol w:w="1417"/>
        <w:gridCol w:w="1299"/>
        <w:gridCol w:w="2245"/>
        <w:gridCol w:w="1377"/>
        <w:gridCol w:w="821"/>
        <w:gridCol w:w="650"/>
        <w:gridCol w:w="752"/>
        <w:gridCol w:w="900"/>
      </w:tblGrid>
      <w:tr w:rsidR="00970156" w:rsidRPr="00970156" w:rsidTr="005E1A7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 Информировать население через средства массовой информации о результатах  правоприменительной деятельности, направленной на борьбу с преступлениями в сфере экономики, коррупцией и организованной преступностью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недостаточная информирован-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МО</w:t>
            </w:r>
          </w:p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Участковый 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-тор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улучшение </w:t>
            </w:r>
            <w:proofErr w:type="spellStart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информиро-ванности</w:t>
            </w:r>
            <w:proofErr w:type="spellEnd"/>
            <w:r w:rsidRPr="00970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0156" w:rsidRPr="00970156" w:rsidRDefault="00970156" w:rsidP="009701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0156" w:rsidRPr="00970156" w:rsidRDefault="00970156" w:rsidP="009701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70156" w:rsidRPr="00970156">
          <w:pgSz w:w="16840" w:h="11907" w:orient="landscape"/>
          <w:pgMar w:top="539" w:right="1134" w:bottom="539" w:left="1134" w:header="510" w:footer="510" w:gutter="0"/>
          <w:cols w:space="720"/>
        </w:sectPr>
      </w:pPr>
      <w:r w:rsidRPr="00970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019E" w:rsidRDefault="00B7019E"/>
    <w:sectPr w:rsidR="00B70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156"/>
    <w:rsid w:val="00374415"/>
    <w:rsid w:val="004306CD"/>
    <w:rsid w:val="00582451"/>
    <w:rsid w:val="00970156"/>
    <w:rsid w:val="00B7019E"/>
    <w:rsid w:val="00BB0E42"/>
    <w:rsid w:val="00BE31A3"/>
    <w:rsid w:val="00EF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1</cp:lastModifiedBy>
  <cp:revision>2</cp:revision>
  <cp:lastPrinted>2016-09-01T10:29:00Z</cp:lastPrinted>
  <dcterms:created xsi:type="dcterms:W3CDTF">2016-09-02T08:00:00Z</dcterms:created>
  <dcterms:modified xsi:type="dcterms:W3CDTF">2016-09-02T08:00:00Z</dcterms:modified>
</cp:coreProperties>
</file>